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D7AA2" w14:textId="7379D99F" w:rsidR="00DF64DB" w:rsidRDefault="00DF64DB" w:rsidP="00DF64DB">
      <w:pPr>
        <w:pStyle w:val="Heading1"/>
      </w:pPr>
      <w:r>
        <w:t xml:space="preserve">Expanded Capacity Investment Scheme consultation </w:t>
      </w:r>
      <w:proofErr w:type="gramStart"/>
      <w:r>
        <w:t>webinar</w:t>
      </w:r>
      <w:proofErr w:type="gramEnd"/>
    </w:p>
    <w:p w14:paraId="3FDD4AD3" w14:textId="0D5FE110" w:rsidR="00DF64DB" w:rsidRDefault="00DF64DB">
      <w:r>
        <w:t>Held 8 March 2024</w:t>
      </w:r>
    </w:p>
    <w:p w14:paraId="4E259DC3" w14:textId="4236801A" w:rsidR="00217986" w:rsidRDefault="000D328C">
      <w:r>
        <w:t>0:0:0.0 --&gt; 0:0:0.440</w:t>
      </w:r>
      <w:r>
        <w:br/>
        <w:t>Fiona Thompson</w:t>
      </w:r>
      <w:r>
        <w:br/>
        <w:t>Good morning.</w:t>
      </w:r>
    </w:p>
    <w:p w14:paraId="4E259DC4" w14:textId="627A821B" w:rsidR="00217986" w:rsidRDefault="000D328C">
      <w:r>
        <w:t>0:0:0.710 --&gt; 0:0:2.190</w:t>
      </w:r>
      <w:r>
        <w:br/>
        <w:t>Fiona Thompson</w:t>
      </w:r>
      <w:r>
        <w:br/>
        <w:t xml:space="preserve">One </w:t>
      </w:r>
      <w:r w:rsidR="00393CFA">
        <w:t xml:space="preserve">moment </w:t>
      </w:r>
      <w:r>
        <w:t>just waiting for a few more.</w:t>
      </w:r>
    </w:p>
    <w:p w14:paraId="4E259DC5" w14:textId="77777777" w:rsidR="00217986" w:rsidRDefault="000D328C">
      <w:r>
        <w:t>0:0:2.610 --&gt; 0:0:4.740</w:t>
      </w:r>
      <w:r>
        <w:br/>
        <w:t>Fiona Thompson</w:t>
      </w:r>
      <w:r>
        <w:br/>
        <w:t>To join and we'll be getting started in just a minute.</w:t>
      </w:r>
    </w:p>
    <w:p w14:paraId="4E259DC6" w14:textId="77777777" w:rsidR="00217986" w:rsidRDefault="000D328C">
      <w:r>
        <w:t>0:1:5.540 --&gt; 0:1:13.610</w:t>
      </w:r>
      <w:r>
        <w:br/>
        <w:t>Fiona Thompson</w:t>
      </w:r>
      <w:r>
        <w:br/>
        <w:t xml:space="preserve">OK, we've got about 420 people on the call </w:t>
      </w:r>
      <w:proofErr w:type="gramStart"/>
      <w:r>
        <w:t>at the moment</w:t>
      </w:r>
      <w:proofErr w:type="gramEnd"/>
      <w:r>
        <w:t>, but there are still some people joining I guess past the start time.</w:t>
      </w:r>
    </w:p>
    <w:p w14:paraId="4E259DC7" w14:textId="77777777" w:rsidR="00217986" w:rsidRDefault="000D328C">
      <w:r>
        <w:t>0:1:14.60 --&gt; 0:1:15.250</w:t>
      </w:r>
      <w:r>
        <w:br/>
        <w:t>Fiona Thompson</w:t>
      </w:r>
      <w:r>
        <w:br/>
        <w:t>Let's get moving.</w:t>
      </w:r>
    </w:p>
    <w:p w14:paraId="4E259DC8" w14:textId="77777777" w:rsidR="00217986" w:rsidRDefault="000D328C">
      <w:r>
        <w:t>0:1:15.960 --&gt; 0:1:17.700</w:t>
      </w:r>
      <w:r>
        <w:br/>
        <w:t>Fiona Thompson</w:t>
      </w:r>
      <w:r>
        <w:br/>
        <w:t>Thank you so much for joining us.</w:t>
      </w:r>
    </w:p>
    <w:p w14:paraId="4E259DC9" w14:textId="77777777" w:rsidR="00217986" w:rsidRDefault="000D328C">
      <w:r>
        <w:t>0:1:17.770 --&gt; 0:1:22.770</w:t>
      </w:r>
      <w:r>
        <w:br/>
        <w:t>Fiona Thompson</w:t>
      </w:r>
      <w:r>
        <w:br/>
        <w:t xml:space="preserve">And I'm just to note that we are recording today's </w:t>
      </w:r>
      <w:proofErr w:type="gramStart"/>
      <w:r>
        <w:t>webinar</w:t>
      </w:r>
      <w:proofErr w:type="gramEnd"/>
      <w:r>
        <w:t xml:space="preserve"> and we'll start by the recording started already.</w:t>
      </w:r>
    </w:p>
    <w:p w14:paraId="4E259DCA" w14:textId="77777777" w:rsidR="00217986" w:rsidRDefault="000D328C">
      <w:r>
        <w:t>0:1:23.30 --&gt; 0:1:24.120</w:t>
      </w:r>
      <w:r>
        <w:br/>
        <w:t>Fiona Thompson</w:t>
      </w:r>
      <w:r>
        <w:br/>
        <w:t>So just be aware of that.</w:t>
      </w:r>
    </w:p>
    <w:p w14:paraId="4E259DCD" w14:textId="77777777" w:rsidR="00217986" w:rsidRDefault="000D328C">
      <w:r>
        <w:t>0:1:29.330 --&gt; 0:1:36.310</w:t>
      </w:r>
      <w:r>
        <w:br/>
        <w:t>Fiona Thompson</w:t>
      </w:r>
      <w:r>
        <w:br/>
        <w:t>So today we're here to brief you on what was in the recently released market briefing of the capacity investment scheme.</w:t>
      </w:r>
    </w:p>
    <w:p w14:paraId="4E259DCE" w14:textId="659F9ECA" w:rsidR="00217986" w:rsidRDefault="000D328C">
      <w:r>
        <w:t>0:1:36.670 --&gt; 0:1:41.100</w:t>
      </w:r>
      <w:r>
        <w:br/>
        <w:t>Fiona Thompson</w:t>
      </w:r>
      <w:r>
        <w:br/>
        <w:t xml:space="preserve">I'm joining you from </w:t>
      </w:r>
      <w:r w:rsidR="00D51F47">
        <w:t>Gadigal Land</w:t>
      </w:r>
      <w:r>
        <w:t xml:space="preserve">, which is part of the </w:t>
      </w:r>
      <w:r w:rsidR="00D51F47">
        <w:t xml:space="preserve">Eora </w:t>
      </w:r>
      <w:r w:rsidR="0035750E">
        <w:t>country</w:t>
      </w:r>
      <w:r>
        <w:t xml:space="preserve"> in Sydney's inner West.</w:t>
      </w:r>
    </w:p>
    <w:p w14:paraId="4E259DCF" w14:textId="77777777" w:rsidR="00217986" w:rsidRDefault="000D328C">
      <w:r>
        <w:t>0:1:41.290 --&gt; 0:1:49.590</w:t>
      </w:r>
      <w:r>
        <w:br/>
        <w:t>Fiona Thompson</w:t>
      </w:r>
      <w:r>
        <w:br/>
        <w:t>So before we begin, I'd like to acknowledge the traditional owners of the land and sea across Australia and the traditional owners of the lands on which we meet today.</w:t>
      </w:r>
    </w:p>
    <w:p w14:paraId="4E259DD0" w14:textId="77777777" w:rsidR="00217986" w:rsidRDefault="000D328C">
      <w:r>
        <w:lastRenderedPageBreak/>
        <w:t>0:1:49.910 --&gt; 0:1:57.260</w:t>
      </w:r>
      <w:r>
        <w:br/>
        <w:t>Fiona Thompson</w:t>
      </w:r>
      <w:r>
        <w:br/>
        <w:t xml:space="preserve">And I acknowledge their enduring connection to land, sea, </w:t>
      </w:r>
      <w:proofErr w:type="gramStart"/>
      <w:r>
        <w:t>air</w:t>
      </w:r>
      <w:proofErr w:type="gramEnd"/>
      <w:r>
        <w:t xml:space="preserve"> and sky, and pay my respects to elders, past and present.</w:t>
      </w:r>
    </w:p>
    <w:p w14:paraId="4E259DD1" w14:textId="164A2C8C" w:rsidR="00217986" w:rsidRDefault="000D328C">
      <w:r>
        <w:t>0:1:57.270 --&gt; 0:2:0.880</w:t>
      </w:r>
      <w:r>
        <w:br/>
        <w:t>Fiona Thompson</w:t>
      </w:r>
      <w:r>
        <w:br/>
        <w:t>And extend that respect to any Aboriginal people on the webinar today</w:t>
      </w:r>
      <w:r w:rsidR="0035750E">
        <w:t>.</w:t>
      </w:r>
    </w:p>
    <w:p w14:paraId="4E259DD2" w14:textId="7DFCC70A" w:rsidR="00217986" w:rsidRDefault="000D328C">
      <w:r>
        <w:t>0:2:2.90 --&gt; 0:2:4.970</w:t>
      </w:r>
      <w:r>
        <w:br/>
        <w:t>Fiona Thompson</w:t>
      </w:r>
      <w:r>
        <w:br/>
      </w:r>
      <w:r w:rsidR="0035750E">
        <w:t>So</w:t>
      </w:r>
      <w:r>
        <w:t xml:space="preserve"> my name's Fiona Thompson.</w:t>
      </w:r>
    </w:p>
    <w:p w14:paraId="4E259DD3" w14:textId="44B0C324" w:rsidR="00217986" w:rsidRDefault="000D328C">
      <w:r>
        <w:t>0:2:4.980 --&gt; 0:2:13.420</w:t>
      </w:r>
      <w:r>
        <w:br/>
        <w:t>Fiona Thompson</w:t>
      </w:r>
      <w:r>
        <w:br/>
        <w:t xml:space="preserve">I'm an independent </w:t>
      </w:r>
      <w:r w:rsidR="0035750E">
        <w:t>facilitator</w:t>
      </w:r>
      <w:r>
        <w:t xml:space="preserve"> from RPS and I'm here to help with moderating today's webinar and the Q&amp;A section that will have after the formal presentation.</w:t>
      </w:r>
    </w:p>
    <w:p w14:paraId="4E259DD4" w14:textId="52064E18" w:rsidR="00217986" w:rsidRDefault="000D328C">
      <w:r>
        <w:t>0:2:13.990 --&gt; 0:2:26.980</w:t>
      </w:r>
      <w:r>
        <w:br/>
        <w:t>Fiona Thompson</w:t>
      </w:r>
      <w:r>
        <w:br/>
        <w:t>As you know, we're here to talk about the capacity investment scheme design, the design paper consultation which you hear the fired to today as the CIS or the scheme by some of the presenters</w:t>
      </w:r>
      <w:r w:rsidR="0035750E">
        <w:t>.</w:t>
      </w:r>
    </w:p>
    <w:p w14:paraId="4E259DD5" w14:textId="77777777" w:rsidR="00217986" w:rsidRDefault="000D328C">
      <w:r>
        <w:t>0:2:26.990 --&gt; 0:2:30.120</w:t>
      </w:r>
      <w:r>
        <w:br/>
        <w:t>Fiona Thompson</w:t>
      </w:r>
      <w:r>
        <w:br/>
        <w:t>So up on the screen, you'll see that there's a disclaimer.</w:t>
      </w:r>
    </w:p>
    <w:p w14:paraId="4E259DD6" w14:textId="77777777" w:rsidR="00217986" w:rsidRDefault="000D328C">
      <w:r>
        <w:t>0:2:30.190 --&gt; 0:2:33.550</w:t>
      </w:r>
      <w:r>
        <w:br/>
        <w:t>Fiona Thompson</w:t>
      </w:r>
      <w:r>
        <w:br/>
        <w:t>You can read this in your own time, but I just wanted to draw your attention to this.</w:t>
      </w:r>
    </w:p>
    <w:p w14:paraId="4E259DD7" w14:textId="77777777" w:rsidR="00217986" w:rsidRDefault="000D328C">
      <w:r>
        <w:t>0:2:34.200 --&gt; 0:2:51.30</w:t>
      </w:r>
      <w:r>
        <w:br/>
        <w:t>Fiona Thompson</w:t>
      </w:r>
      <w:r>
        <w:br/>
        <w:t xml:space="preserve">The webinars, part of a consultation process in relation to the capacity investment scheme, and this means it's part of a formal process that's ongoing and things are subject to change, so just be aware of that </w:t>
      </w:r>
      <w:proofErr w:type="gramStart"/>
      <w:r>
        <w:t>and also</w:t>
      </w:r>
      <w:proofErr w:type="gramEnd"/>
      <w:r>
        <w:t xml:space="preserve"> all of the final terms and conditions will be set out in the relevant tender guidelines.</w:t>
      </w:r>
    </w:p>
    <w:p w14:paraId="4E259DD8" w14:textId="79285173" w:rsidR="00217986" w:rsidRDefault="000D328C">
      <w:r>
        <w:t>0:2:51.40 --&gt; 0:2:59.780</w:t>
      </w:r>
      <w:r>
        <w:br/>
        <w:t>Fiona Thompson</w:t>
      </w:r>
      <w:r>
        <w:br/>
      </w:r>
      <w:r w:rsidR="009E51F1">
        <w:t>Onto</w:t>
      </w:r>
      <w:r>
        <w:t xml:space="preserve"> a little bit of housekeeping, a few quick points that you'll see up on the screen today.</w:t>
      </w:r>
    </w:p>
    <w:p w14:paraId="4E259DD9" w14:textId="0D2729A9" w:rsidR="00217986" w:rsidRDefault="000D328C">
      <w:r>
        <w:t>0:3:0.280 --&gt; 0:3:5.830</w:t>
      </w:r>
      <w:r>
        <w:br/>
        <w:t>Fiona Thompson</w:t>
      </w:r>
      <w:r>
        <w:br/>
      </w:r>
      <w:r w:rsidR="009E51F1">
        <w:t>You’ve</w:t>
      </w:r>
      <w:r>
        <w:t xml:space="preserve"> joined a </w:t>
      </w:r>
      <w:proofErr w:type="spellStart"/>
      <w:proofErr w:type="gramStart"/>
      <w:r>
        <w:t>teams</w:t>
      </w:r>
      <w:proofErr w:type="spellEnd"/>
      <w:proofErr w:type="gramEnd"/>
      <w:r>
        <w:t xml:space="preserve"> webinar so your microphone and camera will automatically be off.</w:t>
      </w:r>
    </w:p>
    <w:p w14:paraId="4E259DDA" w14:textId="77777777" w:rsidR="00217986" w:rsidRDefault="000D328C">
      <w:r>
        <w:t>0:3:6.0 --&gt; 0:3:10.770</w:t>
      </w:r>
      <w:r>
        <w:br/>
        <w:t>Fiona Thompson</w:t>
      </w:r>
      <w:r>
        <w:br/>
        <w:t>We ask that everyone please remain muted and with their cameras off for the duration of the webinar.</w:t>
      </w:r>
    </w:p>
    <w:p w14:paraId="4E259DDB" w14:textId="77777777" w:rsidR="00217986" w:rsidRDefault="000D328C">
      <w:r>
        <w:t>0:3:11.260 --&gt; 0:3:17.290</w:t>
      </w:r>
      <w:r>
        <w:br/>
        <w:t>Fiona Thompson</w:t>
      </w:r>
      <w:r>
        <w:br/>
      </w:r>
      <w:r>
        <w:lastRenderedPageBreak/>
        <w:t>We're also going to be recording today's webinar and we'll publish it on the department's consultation hub in the coming days.</w:t>
      </w:r>
    </w:p>
    <w:p w14:paraId="4E259DDC" w14:textId="77777777" w:rsidR="00217986" w:rsidRDefault="000D328C">
      <w:r>
        <w:t>0:3:17.780 --&gt; 0:3:37.520</w:t>
      </w:r>
      <w:r>
        <w:br/>
        <w:t>Fiona Thompson</w:t>
      </w:r>
      <w:r>
        <w:br/>
        <w:t>So today we are going to be taking through our questions through slider and if you'd like to ask a question, you can visit slido.com and use the code on the screen which is 3586459 and you can also use the QR code to get into the Q&amp;A section and that's going to be on most of the slides in the top right corner.</w:t>
      </w:r>
    </w:p>
    <w:p w14:paraId="4E259DDD" w14:textId="77777777" w:rsidR="00217986" w:rsidRDefault="000D328C">
      <w:r>
        <w:t>0:3:37.770 --&gt; 0:3:40.620</w:t>
      </w:r>
      <w:r>
        <w:br/>
        <w:t>Fiona Thompson</w:t>
      </w:r>
      <w:r>
        <w:br/>
        <w:t>Now, so anytime you wanted to ask the question, don't be shy.</w:t>
      </w:r>
    </w:p>
    <w:p w14:paraId="4E259DDE" w14:textId="77777777" w:rsidR="00217986" w:rsidRDefault="000D328C">
      <w:r>
        <w:t>0:3:40.630 --&gt; 0:3:46.250</w:t>
      </w:r>
      <w:r>
        <w:br/>
        <w:t>Fiona Thompson</w:t>
      </w:r>
      <w:r>
        <w:br/>
        <w:t>Put them through as the content is done and we will do our best at the end to answer them all.</w:t>
      </w:r>
    </w:p>
    <w:p w14:paraId="4E259DDF" w14:textId="56F1E13F" w:rsidR="00217986" w:rsidRDefault="000D328C">
      <w:r>
        <w:t>0:3:48.670 --&gt; 0:3:58.420</w:t>
      </w:r>
      <w:r>
        <w:br/>
        <w:t>Fiona Thompson</w:t>
      </w:r>
      <w:r>
        <w:br/>
      </w:r>
      <w:r w:rsidR="00C544F9">
        <w:t>The</w:t>
      </w:r>
      <w:r>
        <w:t xml:space="preserve"> other thing to note with the </w:t>
      </w:r>
      <w:proofErr w:type="spellStart"/>
      <w:r>
        <w:t>slido</w:t>
      </w:r>
      <w:proofErr w:type="spellEnd"/>
      <w:r>
        <w:t xml:space="preserve"> question answer system is that there might be a delay in between when you type your question and when you can see it appear in the questions box.</w:t>
      </w:r>
    </w:p>
    <w:p w14:paraId="4E259DE1" w14:textId="77777777" w:rsidR="00217986" w:rsidRDefault="000D328C">
      <w:r>
        <w:t>0:3:59.610 --&gt; 0:4:1.920</w:t>
      </w:r>
      <w:r>
        <w:br/>
        <w:t>Fiona Thompson</w:t>
      </w:r>
      <w:r>
        <w:br/>
        <w:t>There's no need to ask the same question again.</w:t>
      </w:r>
    </w:p>
    <w:p w14:paraId="4E259DE2" w14:textId="77777777" w:rsidR="00217986" w:rsidRDefault="000D328C">
      <w:r>
        <w:t>0:4:2.410 --&gt; 0:4:7.50</w:t>
      </w:r>
      <w:r>
        <w:br/>
        <w:t>Fiona Thompson</w:t>
      </w:r>
      <w:r>
        <w:br/>
        <w:t>You can also mark yourself as anonymous if you would prefer your name not to appear in the Q&amp;A's.</w:t>
      </w:r>
    </w:p>
    <w:p w14:paraId="4E259DE3" w14:textId="77777777" w:rsidR="00217986" w:rsidRDefault="000D328C">
      <w:r>
        <w:t>0:4:7.970 --&gt; 0:4:12.760</w:t>
      </w:r>
      <w:r>
        <w:br/>
        <w:t>Fiona Thompson</w:t>
      </w:r>
      <w:r>
        <w:br/>
        <w:t>So today, because we have such a large group, we're going to be moderating the questions and answers.</w:t>
      </w:r>
    </w:p>
    <w:p w14:paraId="4E259DE4" w14:textId="70F85463" w:rsidR="00217986" w:rsidRDefault="000D328C">
      <w:r>
        <w:t>0:4:13.190 --&gt; 0:4:36.640</w:t>
      </w:r>
      <w:r>
        <w:br/>
        <w:t>Fiona Thompson</w:t>
      </w:r>
      <w:r>
        <w:br/>
      </w:r>
      <w:r w:rsidR="00C544F9">
        <w:t>We’ll</w:t>
      </w:r>
      <w:r>
        <w:t xml:space="preserve"> try to group them together in the back end if the same question is asked more than once, and if you are interested in hearing the answer to a question that somebody else has asked, you can give that question a like or a thumbs up and this will just help us to prioritise during the Q&amp;A at the end of the session we if we get a lot of questions, we will prioritise those questions that that more people have asked you.</w:t>
      </w:r>
    </w:p>
    <w:p w14:paraId="4E259DE5" w14:textId="77777777" w:rsidR="00217986" w:rsidRDefault="000D328C">
      <w:r>
        <w:t>0:4:36.650 --&gt; 0:4:45.80</w:t>
      </w:r>
      <w:r>
        <w:br/>
        <w:t>Fiona Thompson</w:t>
      </w:r>
      <w:r>
        <w:br/>
        <w:t xml:space="preserve">Also notice that the chat on the </w:t>
      </w:r>
      <w:proofErr w:type="gramStart"/>
      <w:r>
        <w:t>teams</w:t>
      </w:r>
      <w:proofErr w:type="gramEnd"/>
      <w:r>
        <w:t xml:space="preserve"> webinar hasn't been enabled, so you won't be able to use the chat function and we won't be able to respond to any raised hands.</w:t>
      </w:r>
    </w:p>
    <w:p w14:paraId="4E259DE6" w14:textId="77777777" w:rsidR="00217986" w:rsidRDefault="000D328C">
      <w:r>
        <w:t>0:4:45.90 --&gt; 0:4:48.620</w:t>
      </w:r>
      <w:r>
        <w:br/>
        <w:t>Fiona Thompson</w:t>
      </w:r>
      <w:r>
        <w:br/>
        <w:t>So reminder, if you have a question, please use the slider.</w:t>
      </w:r>
    </w:p>
    <w:p w14:paraId="4E259DE7" w14:textId="47D173A4" w:rsidR="00217986" w:rsidRDefault="000D328C">
      <w:r>
        <w:lastRenderedPageBreak/>
        <w:t>0:4:48.910 --&gt; 0:4:54.570</w:t>
      </w:r>
      <w:r>
        <w:br/>
        <w:t>Fiona Thompson</w:t>
      </w:r>
      <w:r>
        <w:br/>
        <w:t xml:space="preserve">If for some reason that you are unable to access the slider, there's a phone number on the screen that you can do. </w:t>
      </w:r>
    </w:p>
    <w:p w14:paraId="4E259DE8" w14:textId="77777777" w:rsidR="00217986" w:rsidRDefault="000D328C">
      <w:r>
        <w:t>0:4:54.580 --&gt; 0:5:2.290</w:t>
      </w:r>
      <w:r>
        <w:br/>
        <w:t>Fiona Thompson</w:t>
      </w:r>
      <w:r>
        <w:br/>
        <w:t>Use and the telephone number to text you question too is 0403511028.</w:t>
      </w:r>
    </w:p>
    <w:p w14:paraId="4E259DE9" w14:textId="494E3E62" w:rsidR="00217986" w:rsidRDefault="000D328C">
      <w:r>
        <w:t>0:5:5.580 --&gt; 0:5:9.630</w:t>
      </w:r>
      <w:r>
        <w:br/>
        <w:t>Fiona Thompson</w:t>
      </w:r>
      <w:r>
        <w:br/>
        <w:t>So just a note on our presenters today and about today's format.</w:t>
      </w:r>
    </w:p>
    <w:p w14:paraId="4E259DEA" w14:textId="121BD29F" w:rsidR="00217986" w:rsidRDefault="000D328C">
      <w:r>
        <w:t>0:5:9.640 --&gt; 0:5:16.70</w:t>
      </w:r>
      <w:r>
        <w:br/>
        <w:t>Fiona Thompson</w:t>
      </w:r>
      <w:r>
        <w:br/>
      </w:r>
      <w:r w:rsidR="00C544F9">
        <w:t>W</w:t>
      </w:r>
      <w:r>
        <w:t>e've got an hour and a half scheduled for today, but we're expecting to wrap up the formal presentation in about 45 minutes.</w:t>
      </w:r>
    </w:p>
    <w:p w14:paraId="4E259DEB" w14:textId="0B885FBA" w:rsidR="00217986" w:rsidRDefault="000D328C">
      <w:r>
        <w:t>0:5:16.620 --&gt; 0:5:21.90</w:t>
      </w:r>
      <w:r>
        <w:br/>
        <w:t>Fiona Thompson</w:t>
      </w:r>
      <w:r>
        <w:br/>
        <w:t>But if we do answer all the questions that you have, we'll try to wrap up a little bit early.</w:t>
      </w:r>
    </w:p>
    <w:p w14:paraId="4E259DEC" w14:textId="77777777" w:rsidR="00217986" w:rsidRDefault="000D328C">
      <w:r>
        <w:t>0:5:22.20 --&gt; 0:5:26.810</w:t>
      </w:r>
      <w:r>
        <w:br/>
        <w:t>Fiona Thompson</w:t>
      </w:r>
      <w:r>
        <w:br/>
        <w:t>So today's presenters bring a wealth of experience in planning for Australia's energy future.</w:t>
      </w:r>
    </w:p>
    <w:p w14:paraId="4E259DED" w14:textId="77777777" w:rsidR="00217986" w:rsidRDefault="000D328C">
      <w:r>
        <w:t>0:5:27.100 --&gt; 0:5:34.690</w:t>
      </w:r>
      <w:r>
        <w:br/>
        <w:t>Fiona Thompson</w:t>
      </w:r>
      <w:r>
        <w:br/>
        <w:t>And I'm joined by representatives from the Department of Climate Change, the Environment, Energy and Water, and from AEMO services.</w:t>
      </w:r>
    </w:p>
    <w:p w14:paraId="4E259DEE" w14:textId="77777777" w:rsidR="00217986" w:rsidRDefault="000D328C">
      <w:r>
        <w:t>0:5:34.760 --&gt; 0:5:41.220</w:t>
      </w:r>
      <w:r>
        <w:br/>
        <w:t>Fiona Thompson</w:t>
      </w:r>
      <w:r>
        <w:br/>
        <w:t>I'll ask each person to turn their camera on, just as I introduce them and give a little wave when I call them out.</w:t>
      </w:r>
    </w:p>
    <w:p w14:paraId="4E259DEF" w14:textId="19841C38" w:rsidR="00217986" w:rsidRDefault="000D328C">
      <w:r>
        <w:t>0:5:41.370 --&gt; 0:5:47.760</w:t>
      </w:r>
      <w:r>
        <w:br/>
        <w:t>Fiona Thompson</w:t>
      </w:r>
      <w:r>
        <w:br/>
        <w:t>So first up, we will hear from Matt Brine, who's the head of office for the Office of the Capacity Investment Scheme.</w:t>
      </w:r>
    </w:p>
    <w:p w14:paraId="4E259DF0" w14:textId="77777777" w:rsidR="00217986" w:rsidRDefault="000D328C">
      <w:r>
        <w:t>0:5:48.890 --&gt; 0:6:0.970</w:t>
      </w:r>
      <w:r>
        <w:br/>
        <w:t>Fiona Thompson</w:t>
      </w:r>
      <w:r>
        <w:br/>
        <w:t xml:space="preserve">Matt is an experienced leader in the Australian Public Service and his worked for over 20 years in Treasury, including leading their macroeconomic modelling and policy, tax analysis and environment, </w:t>
      </w:r>
      <w:proofErr w:type="gramStart"/>
      <w:r>
        <w:t>industry</w:t>
      </w:r>
      <w:proofErr w:type="gramEnd"/>
      <w:r>
        <w:t xml:space="preserve"> and infrastructure divisions.</w:t>
      </w:r>
    </w:p>
    <w:p w14:paraId="4E259DF1" w14:textId="77777777" w:rsidR="00217986" w:rsidRDefault="000D328C">
      <w:r>
        <w:t>0:6:1.230 --&gt; 0:6:10.890</w:t>
      </w:r>
      <w:r>
        <w:br/>
        <w:t>Fiona Thompson</w:t>
      </w:r>
      <w:r>
        <w:br/>
        <w:t xml:space="preserve">Most recently, Matt has led the </w:t>
      </w:r>
      <w:proofErr w:type="gramStart"/>
      <w:r>
        <w:t>Communications</w:t>
      </w:r>
      <w:proofErr w:type="gramEnd"/>
      <w:r>
        <w:t xml:space="preserve"> Infrastructure division at the Department of Infrastructure Transport, Regional Development, Communications and the Arts.</w:t>
      </w:r>
    </w:p>
    <w:p w14:paraId="4E259DF2" w14:textId="77777777" w:rsidR="00217986" w:rsidRDefault="000D328C">
      <w:r>
        <w:lastRenderedPageBreak/>
        <w:t>0:6:11.50 --&gt; 0:6:28.0</w:t>
      </w:r>
      <w:r>
        <w:br/>
        <w:t>Fiona Thompson</w:t>
      </w:r>
      <w:r>
        <w:br/>
        <w:t>Working on the upgrade of the NBN fibre infrastructure and deployment of 5G networks, Matt previously worked at the Department of Prime Minister and Cabinet and finance, including as principal policy adviser for Treasurer Wayne Swan during the implementation of the Clean Energy Future package.</w:t>
      </w:r>
    </w:p>
    <w:p w14:paraId="4E259DF3" w14:textId="77777777" w:rsidR="00217986" w:rsidRDefault="000D328C">
      <w:r>
        <w:t>0:6:29.300 --&gt; 0:6:37.160</w:t>
      </w:r>
      <w:r>
        <w:br/>
        <w:t>Fiona Thompson</w:t>
      </w:r>
      <w:r>
        <w:br/>
        <w:t>Next up we have Salim Mazouz, who is a general manager in the office of the Capacity Investment Scheme and is responsible for delivering the design paper.</w:t>
      </w:r>
    </w:p>
    <w:p w14:paraId="4E259DF5" w14:textId="44BF4260" w:rsidR="00217986" w:rsidRDefault="000D328C">
      <w:r>
        <w:t>0:6:38.790 --&gt; 0:6:45.30</w:t>
      </w:r>
      <w:r>
        <w:br/>
        <w:t>Fiona Thompson</w:t>
      </w:r>
      <w:r>
        <w:br/>
        <w:t xml:space="preserve">So </w:t>
      </w:r>
      <w:r w:rsidR="007623AD">
        <w:t>Salim</w:t>
      </w:r>
      <w:r>
        <w:t xml:space="preserve"> has over 2 decades of experience as a professional economist in the public, private and academic sectors.</w:t>
      </w:r>
    </w:p>
    <w:p w14:paraId="4E259DF6" w14:textId="5BFF60BD" w:rsidR="00217986" w:rsidRDefault="000D328C">
      <w:r>
        <w:t>0:6:45.420 --&gt; 0:6:50.910</w:t>
      </w:r>
      <w:r>
        <w:br/>
        <w:t>Fiona Thompson</w:t>
      </w:r>
      <w:r>
        <w:br/>
        <w:t xml:space="preserve">Before joining the Energy Division </w:t>
      </w:r>
      <w:proofErr w:type="spellStart"/>
      <w:r>
        <w:t>division</w:t>
      </w:r>
      <w:proofErr w:type="spellEnd"/>
      <w:r>
        <w:t xml:space="preserve">, </w:t>
      </w:r>
      <w:r w:rsidR="007623AD">
        <w:t>Salim</w:t>
      </w:r>
      <w:r>
        <w:t xml:space="preserve"> was policy director at the Energy Security Board.</w:t>
      </w:r>
    </w:p>
    <w:p w14:paraId="4E259DF7" w14:textId="3525352C" w:rsidR="00217986" w:rsidRDefault="000D328C">
      <w:r>
        <w:t>0:6:51.300 --&gt; 0:7:4.710</w:t>
      </w:r>
      <w:r>
        <w:br/>
        <w:t>Fiona Thompson</w:t>
      </w:r>
      <w:r>
        <w:br/>
      </w:r>
      <w:r w:rsidR="007623AD">
        <w:t>Salim</w:t>
      </w:r>
      <w:r>
        <w:t xml:space="preserve"> was a consultant before that, including as managing director of the Economic consultancy Eco </w:t>
      </w:r>
      <w:proofErr w:type="spellStart"/>
      <w:r>
        <w:t>Spectives</w:t>
      </w:r>
      <w:proofErr w:type="spellEnd"/>
      <w:r>
        <w:t xml:space="preserve"> and as Associate Director at the Energy the Energy market consulting firm McLennan, Madison X Socialites.</w:t>
      </w:r>
    </w:p>
    <w:p w14:paraId="4E259DF8" w14:textId="77777777" w:rsidR="00217986" w:rsidRDefault="000D328C">
      <w:r>
        <w:t>0:7:4.850 --&gt; 0:7:7.860</w:t>
      </w:r>
      <w:r>
        <w:br/>
        <w:t>Fiona Thompson</w:t>
      </w:r>
      <w:r>
        <w:br/>
        <w:t>And before this, Sullivan was a member of the secretariat.</w:t>
      </w:r>
    </w:p>
    <w:p w14:paraId="4E259DF9" w14:textId="77777777" w:rsidR="00217986" w:rsidRDefault="000D328C">
      <w:r>
        <w:t>0:7:8.230 --&gt; 0:7:18.490</w:t>
      </w:r>
      <w:r>
        <w:br/>
        <w:t>Fiona Thompson</w:t>
      </w:r>
      <w:r>
        <w:br/>
        <w:t xml:space="preserve">But then Prime Minister's Task Group on emissions trading and has held various positions in the ABS, including the Productivity Commission, the Australian Greenhouse </w:t>
      </w:r>
      <w:proofErr w:type="gramStart"/>
      <w:r>
        <w:t>Office</w:t>
      </w:r>
      <w:proofErr w:type="gramEnd"/>
      <w:r>
        <w:t xml:space="preserve"> and the former Department of the Environment.</w:t>
      </w:r>
    </w:p>
    <w:p w14:paraId="4E259DFB" w14:textId="320D3AC9" w:rsidR="00217986" w:rsidRDefault="000D328C">
      <w:r>
        <w:t>0:7:20.30 --&gt; 0:7:27.480</w:t>
      </w:r>
      <w:r>
        <w:br/>
        <w:t>Fiona Thompson</w:t>
      </w:r>
      <w:r>
        <w:br/>
        <w:t xml:space="preserve">Next up, we have Zoe Konovalov, who is the director of the Economic Analysis and </w:t>
      </w:r>
      <w:r w:rsidR="00570B3F">
        <w:t>modelling</w:t>
      </w:r>
      <w:r>
        <w:t xml:space="preserve"> team in the Office of the Capacity Investment Scheme.</w:t>
      </w:r>
    </w:p>
    <w:p w14:paraId="4E259DFC" w14:textId="77777777" w:rsidR="00217986" w:rsidRDefault="000D328C">
      <w:r>
        <w:t>0:7:27.840 --&gt; 0:7:33.960</w:t>
      </w:r>
      <w:r>
        <w:br/>
        <w:t>Fiona Thompson</w:t>
      </w:r>
      <w:r>
        <w:br/>
        <w:t>Zoe with Salim worked to deliver the design paper and is here to provide analysis from the Commonwealth side.</w:t>
      </w:r>
    </w:p>
    <w:p w14:paraId="4E259DFD" w14:textId="77777777" w:rsidR="00217986" w:rsidRDefault="000D328C">
      <w:r>
        <w:t>0:7:34.430 --&gt; 0:7:39.420</w:t>
      </w:r>
      <w:r>
        <w:br/>
        <w:t>Fiona Thompson</w:t>
      </w:r>
      <w:r>
        <w:br/>
        <w:t xml:space="preserve">Zoe has more than 10 </w:t>
      </w:r>
      <w:proofErr w:type="spellStart"/>
      <w:r>
        <w:t>years experience</w:t>
      </w:r>
      <w:proofErr w:type="spellEnd"/>
      <w:r>
        <w:t xml:space="preserve"> in the Commonwealth working on climate change and the energy transition.</w:t>
      </w:r>
    </w:p>
    <w:p w14:paraId="4E259DFE" w14:textId="376C38C9" w:rsidR="00217986" w:rsidRDefault="000D328C">
      <w:r>
        <w:lastRenderedPageBreak/>
        <w:t>0:7:39.630 --&gt; 0:7:48.40</w:t>
      </w:r>
      <w:r>
        <w:br/>
        <w:t>Fiona Thompson</w:t>
      </w:r>
      <w:r>
        <w:br/>
      </w:r>
      <w:r w:rsidR="00E53AE0">
        <w:t>She</w:t>
      </w:r>
      <w:r>
        <w:t xml:space="preserve"> led the development of arenas investment plan, including developing it, integrating renewables investment priority.</w:t>
      </w:r>
    </w:p>
    <w:p w14:paraId="4E259DFF" w14:textId="77777777" w:rsidR="00217986" w:rsidRDefault="000D328C">
      <w:r>
        <w:t>0:7:48.790 --&gt; 0:8:11.900</w:t>
      </w:r>
      <w:r>
        <w:br/>
        <w:t>Fiona Thompson</w:t>
      </w:r>
      <w:r>
        <w:br/>
        <w:t>Zoe has held various other positions in the APS, including with the contract, the closure Task Force at the Department of Resources, Energy and Tourism, and has worked as a private consultant on financial trading strategies in the PJM energy market in the United States, and then last stop when you hear from Brad Hopkins, who's AEMO Services General Manager commercial.</w:t>
      </w:r>
    </w:p>
    <w:p w14:paraId="4E259E00" w14:textId="26BA82FC" w:rsidR="00217986" w:rsidRDefault="000D328C">
      <w:r>
        <w:t>0:8:12.690 --&gt; 0:8:28.950</w:t>
      </w:r>
      <w:r>
        <w:br/>
        <w:t>Fiona Thompson</w:t>
      </w:r>
      <w:r>
        <w:br/>
        <w:t xml:space="preserve">Brad joined AEMO services from </w:t>
      </w:r>
      <w:r w:rsidR="00E53AE0">
        <w:t>its establishment</w:t>
      </w:r>
      <w:r>
        <w:t xml:space="preserve"> and he's currently the general manager of the permission team and the commercial team leads the design and implementation of AEMO services, competitive tender processes and performs this role on behalf of the Commonwealth for some of the CIS tenders.</w:t>
      </w:r>
    </w:p>
    <w:p w14:paraId="4E259E01" w14:textId="5C3FB24C" w:rsidR="00217986" w:rsidRDefault="000D328C">
      <w:r>
        <w:t>0:8:29.290 --&gt; 0:8:46.320</w:t>
      </w:r>
      <w:r>
        <w:br/>
        <w:t>Fiona Thompson</w:t>
      </w:r>
      <w:r>
        <w:br/>
        <w:t>So Brad brings with him more than 20 years of experience in financing energy projects around the world, including 12 years with Macquarie Bank, not before joining AEMO Services, who played a leading role in implementing the NSW Electricity Infrastructure Road map and designing the policy as a partner.</w:t>
      </w:r>
    </w:p>
    <w:p w14:paraId="4E259E03" w14:textId="3131B0F8" w:rsidR="00217986" w:rsidRDefault="000D328C" w:rsidP="00083B7F">
      <w:r>
        <w:t>0:8:46.790 --&gt; 0:8:53.900</w:t>
      </w:r>
      <w:r>
        <w:br/>
        <w:t>Fiona Thompson</w:t>
      </w:r>
      <w:r>
        <w:br/>
        <w:t>So, since returning to Australia from the UK in 2016, Brad has led some of the most thousand, the largest and most complex energy transactions and energy policies, so that's our presenters today.</w:t>
      </w:r>
    </w:p>
    <w:p w14:paraId="4E259E04" w14:textId="4AA1DC77" w:rsidR="00217986" w:rsidRDefault="000D328C">
      <w:r>
        <w:t>0:8:59.250 --&gt; 0:9:4.530</w:t>
      </w:r>
      <w:r>
        <w:br/>
        <w:t>Fiona Thompson</w:t>
      </w:r>
      <w:r>
        <w:br/>
        <w:t xml:space="preserve">I would just like to hand to Matt, and he's </w:t>
      </w:r>
      <w:r w:rsidR="00AD27C4">
        <w:t>going to</w:t>
      </w:r>
      <w:r>
        <w:t xml:space="preserve"> tell us why we're here in a bit about the scheme.</w:t>
      </w:r>
    </w:p>
    <w:p w14:paraId="4E259E05" w14:textId="77777777" w:rsidR="00217986" w:rsidRDefault="000D328C">
      <w:r>
        <w:t>0:9:6.850 --&gt; 0:9:8.460</w:t>
      </w:r>
      <w:r>
        <w:br/>
        <w:t>Brine, Matthew</w:t>
      </w:r>
      <w:r>
        <w:br/>
        <w:t>Thanks for the introduction, Fiona.</w:t>
      </w:r>
    </w:p>
    <w:p w14:paraId="4E259E06" w14:textId="77777777" w:rsidR="00217986" w:rsidRDefault="000D328C">
      <w:r>
        <w:t>0:9:9.310 --&gt; 0:9:12.660</w:t>
      </w:r>
      <w:r>
        <w:br/>
        <w:t>Brine, Matthew</w:t>
      </w:r>
      <w:r>
        <w:br/>
        <w:t>Just start by confirming the purpose of today's discussions.</w:t>
      </w:r>
    </w:p>
    <w:p w14:paraId="4E259E07" w14:textId="5F8CBF3A" w:rsidR="00217986" w:rsidRDefault="000D328C">
      <w:r>
        <w:t>0:9:13.430 --&gt; 0:9:19.220</w:t>
      </w:r>
      <w:r>
        <w:br/>
        <w:t>Brine, Matthew</w:t>
      </w:r>
      <w:r>
        <w:br/>
        <w:t xml:space="preserve">So we </w:t>
      </w:r>
      <w:r w:rsidR="00AD27C4">
        <w:t>want to</w:t>
      </w:r>
      <w:r>
        <w:t xml:space="preserve"> provide some background about the capacity investment scheme and the products that would be made available.</w:t>
      </w:r>
    </w:p>
    <w:p w14:paraId="4E259E08" w14:textId="0148C513" w:rsidR="00217986" w:rsidRDefault="000D328C">
      <w:r>
        <w:t>0:9:19.550 --&gt; 0:9:33.650</w:t>
      </w:r>
      <w:r>
        <w:br/>
        <w:t>Brine, Matthew</w:t>
      </w:r>
      <w:r>
        <w:br/>
        <w:t xml:space="preserve">We </w:t>
      </w:r>
      <w:r w:rsidR="00AD27C4">
        <w:t>want to</w:t>
      </w:r>
      <w:r>
        <w:t xml:space="preserve"> talk through the key areas of focus in the design paper that was released last </w:t>
      </w:r>
      <w:proofErr w:type="gramStart"/>
      <w:r>
        <w:t>week</w:t>
      </w:r>
      <w:proofErr w:type="gramEnd"/>
      <w:r>
        <w:t xml:space="preserve"> and </w:t>
      </w:r>
      <w:r>
        <w:lastRenderedPageBreak/>
        <w:t xml:space="preserve">we </w:t>
      </w:r>
      <w:r w:rsidR="00AD27C4">
        <w:t>want to</w:t>
      </w:r>
      <w:r>
        <w:t xml:space="preserve"> answer as many questions as possible knowing, of course, that some of the trickier issues will be determined after we finalise the consultation process.</w:t>
      </w:r>
    </w:p>
    <w:p w14:paraId="4E259E09" w14:textId="77777777" w:rsidR="00217986" w:rsidRDefault="000D328C">
      <w:r>
        <w:t>0:9:35.540 --&gt; 0:9:37.80</w:t>
      </w:r>
      <w:r>
        <w:br/>
        <w:t>Brine, Matthew</w:t>
      </w:r>
      <w:r>
        <w:br/>
        <w:t>Wait, I jump to the next slide please.</w:t>
      </w:r>
    </w:p>
    <w:p w14:paraId="4E259E0A" w14:textId="77777777" w:rsidR="00217986" w:rsidRDefault="000D328C">
      <w:r>
        <w:t>0:9:39.380 --&gt; 0:9:50.610</w:t>
      </w:r>
      <w:r>
        <w:br/>
        <w:t>Brine, Matthew</w:t>
      </w:r>
      <w:r>
        <w:br/>
        <w:t xml:space="preserve">So I just providing some background about the scheme for </w:t>
      </w:r>
      <w:proofErr w:type="gramStart"/>
      <w:r>
        <w:t>a number of</w:t>
      </w:r>
      <w:proofErr w:type="gramEnd"/>
      <w:r>
        <w:t xml:space="preserve"> years and energy ministers and groups like the Energy Security Board wrestled with the idea of a capacity market mechanism.</w:t>
      </w:r>
    </w:p>
    <w:p w14:paraId="4E259E0B" w14:textId="77777777" w:rsidR="00217986" w:rsidRDefault="000D328C">
      <w:r>
        <w:t>0:9:51.40 --&gt; 0:10:1.830</w:t>
      </w:r>
      <w:r>
        <w:br/>
        <w:t>Brine, Matthew</w:t>
      </w:r>
      <w:r>
        <w:br/>
        <w:t xml:space="preserve">Ultimately, administers </w:t>
      </w:r>
      <w:proofErr w:type="gramStart"/>
      <w:r>
        <w:t>weren't able to</w:t>
      </w:r>
      <w:proofErr w:type="gramEnd"/>
      <w:r>
        <w:t xml:space="preserve"> agree on the design of a market mechanism, and the Commonwealth stepped in, with the taxpayer funded initiative to support dispatchable clean energy.</w:t>
      </w:r>
    </w:p>
    <w:p w14:paraId="4E259E0C" w14:textId="77777777" w:rsidR="00217986" w:rsidRDefault="000D328C">
      <w:r>
        <w:t>0:10:2.450 --&gt; 0:10:13.300</w:t>
      </w:r>
      <w:r>
        <w:br/>
        <w:t>Brine, Matthew</w:t>
      </w:r>
      <w:r>
        <w:br/>
        <w:t>The capacity investment scheme, so the first stage of the capacity investment scheme was launched in 2023 and included two elements and you can see the time frame of this down at the bottom of the slide.</w:t>
      </w:r>
    </w:p>
    <w:p w14:paraId="4E259E0D" w14:textId="77777777" w:rsidR="00217986" w:rsidRDefault="000D328C">
      <w:r>
        <w:t>0:10:13.390 --&gt; 0:10:26.20</w:t>
      </w:r>
      <w:r>
        <w:br/>
        <w:t>Brine, Matthew</w:t>
      </w:r>
      <w:r>
        <w:br/>
        <w:t xml:space="preserve">The first element was a Commonwealth NSW tender, which was conducted in partnership with </w:t>
      </w:r>
      <w:proofErr w:type="gramStart"/>
      <w:r>
        <w:t>a</w:t>
      </w:r>
      <w:proofErr w:type="gramEnd"/>
      <w:r>
        <w:t xml:space="preserve"> NSW Electricity Infrastructure road map and the second stage was a tender for dispatchable capacity in SA and Victoria.</w:t>
      </w:r>
    </w:p>
    <w:p w14:paraId="4E259E0E" w14:textId="77777777" w:rsidR="00217986" w:rsidRDefault="000D328C">
      <w:r>
        <w:t>0:10:26.950 --&gt; 0:10:31.160</w:t>
      </w:r>
      <w:r>
        <w:br/>
        <w:t>Brine, Matthew</w:t>
      </w:r>
      <w:r>
        <w:br/>
        <w:t>The NSW tender was announced in June and results were announced in November.</w:t>
      </w:r>
    </w:p>
    <w:p w14:paraId="4E259E0F" w14:textId="77777777" w:rsidR="00217986" w:rsidRDefault="000D328C">
      <w:r>
        <w:t>0:10:31.570 --&gt; 0:10:46.230</w:t>
      </w:r>
      <w:r>
        <w:br/>
        <w:t>Brine, Matthew</w:t>
      </w:r>
      <w:r>
        <w:br/>
        <w:t xml:space="preserve">We saw 66 Hassel bids for major energy projects </w:t>
      </w:r>
      <w:proofErr w:type="spellStart"/>
      <w:r>
        <w:t>totaling</w:t>
      </w:r>
      <w:proofErr w:type="spellEnd"/>
      <w:r>
        <w:t xml:space="preserve"> 1.1 gigawatts of reliable Capacity, one for our storage capacity battery to </w:t>
      </w:r>
      <w:proofErr w:type="gramStart"/>
      <w:r>
        <w:t>two hour</w:t>
      </w:r>
      <w:proofErr w:type="gramEnd"/>
      <w:r>
        <w:t xml:space="preserve"> storage capacity </w:t>
      </w:r>
      <w:proofErr w:type="spellStart"/>
      <w:r>
        <w:t>capacity</w:t>
      </w:r>
      <w:proofErr w:type="spellEnd"/>
      <w:r>
        <w:t xml:space="preserve"> batteries and three virtual power plants.</w:t>
      </w:r>
    </w:p>
    <w:p w14:paraId="4E259E10" w14:textId="77777777" w:rsidR="00217986" w:rsidRDefault="000D328C">
      <w:r>
        <w:t>0:10:47.860 --&gt; 0:11:7.660</w:t>
      </w:r>
      <w:r>
        <w:br/>
        <w:t>Brine, Matthew</w:t>
      </w:r>
      <w:r>
        <w:br/>
        <w:t xml:space="preserve">The SA and Victoria tender was subject to consultation in August and September of last year, with tenders opening in December and Stage 8 Bids closing on the 23rd of February that tend to </w:t>
      </w:r>
      <w:proofErr w:type="gramStart"/>
      <w:r>
        <w:t>receiving</w:t>
      </w:r>
      <w:proofErr w:type="gramEnd"/>
      <w:r>
        <w:t xml:space="preserve"> bids for up to 600 megawatts of for our equivalent to dispatchable capacity.</w:t>
      </w:r>
    </w:p>
    <w:p w14:paraId="4E259E11" w14:textId="77777777" w:rsidR="00217986" w:rsidRDefault="000D328C">
      <w:r>
        <w:t>0:11:8.30 --&gt; 0:11:15.420</w:t>
      </w:r>
      <w:r>
        <w:br/>
        <w:t>Brine, Matthew</w:t>
      </w:r>
      <w:r>
        <w:br/>
        <w:t xml:space="preserve">Projects must </w:t>
      </w:r>
      <w:proofErr w:type="gramStart"/>
      <w:r>
        <w:t>be located in</w:t>
      </w:r>
      <w:proofErr w:type="gramEnd"/>
      <w:r>
        <w:t xml:space="preserve"> South Australia or Victoria and have a minimum storage duration of two hours and a minimum size of 30 megawatts.</w:t>
      </w:r>
    </w:p>
    <w:p w14:paraId="4E259E12" w14:textId="5FBD1357" w:rsidR="00217986" w:rsidRDefault="000D328C">
      <w:r>
        <w:t>0:11:16.870 --&gt; 0:11:23.200</w:t>
      </w:r>
      <w:r>
        <w:br/>
        <w:t>Brine, Matthew</w:t>
      </w:r>
      <w:r>
        <w:br/>
      </w:r>
      <w:r>
        <w:lastRenderedPageBreak/>
        <w:t>That brings us to the subject of today's briefing, the national capacity investment scheme, which was announced in November.</w:t>
      </w:r>
    </w:p>
    <w:p w14:paraId="4E259E13" w14:textId="77777777" w:rsidR="00217986" w:rsidRDefault="000D328C">
      <w:r>
        <w:t>0:11:24.30 --&gt; 0:11:26.180</w:t>
      </w:r>
      <w:r>
        <w:br/>
        <w:t>Brine, Matthew</w:t>
      </w:r>
      <w:r>
        <w:br/>
        <w:t>That was delivering 32 gigawatts.</w:t>
      </w:r>
    </w:p>
    <w:p w14:paraId="4E259E14" w14:textId="77777777" w:rsidR="00217986" w:rsidRDefault="000D328C">
      <w:r>
        <w:t>0:11:27.660 --&gt; 0:11:31.970</w:t>
      </w:r>
      <w:r>
        <w:br/>
        <w:t>Brine, Matthew</w:t>
      </w:r>
      <w:r>
        <w:br/>
        <w:t>Importantly, the scheme has now been expanded to encourage new investment.</w:t>
      </w:r>
    </w:p>
    <w:p w14:paraId="4E259E15" w14:textId="77777777" w:rsidR="00217986" w:rsidRDefault="000D328C">
      <w:r>
        <w:t>0:11:31.990 --&gt; 0:11:44.830</w:t>
      </w:r>
      <w:r>
        <w:br/>
        <w:t>Brine, Matthew</w:t>
      </w:r>
      <w:r>
        <w:br/>
        <w:t>In renewable storage, this is a key part of the government's policy to achieve 82% renewables by 2030 and filling generation and reliability gaps as our fleet of ageing coal fired power stations retire.</w:t>
      </w:r>
    </w:p>
    <w:p w14:paraId="4E259E16" w14:textId="77777777" w:rsidR="00217986" w:rsidRDefault="000D328C">
      <w:r>
        <w:t>0:11:45.990 --&gt; 0:11:52.500</w:t>
      </w:r>
      <w:r>
        <w:br/>
        <w:t>Brine, Matthew</w:t>
      </w:r>
      <w:r>
        <w:br/>
        <w:t>As you can see on this slide, the first enemy wide auction 2:50, it's scheduled to commence in May.</w:t>
      </w:r>
    </w:p>
    <w:p w14:paraId="4E259E17" w14:textId="77777777" w:rsidR="00217986" w:rsidRDefault="000D328C">
      <w:r>
        <w:t>0:11:52.690 --&gt; 0:12:2.140</w:t>
      </w:r>
      <w:r>
        <w:br/>
        <w:t>Brine, Matthew</w:t>
      </w:r>
      <w:r>
        <w:br/>
        <w:t>It will be generation only, noting that we have an active dispatchable auction in Vic SA and don't want to overlap with that to expect it to seek 6 gigawatts.</w:t>
      </w:r>
    </w:p>
    <w:p w14:paraId="4E259E18" w14:textId="77777777" w:rsidR="00217986" w:rsidRDefault="000D328C">
      <w:r>
        <w:t>0:12:2.590 --&gt; 0:12:5.160</w:t>
      </w:r>
      <w:r>
        <w:br/>
        <w:t>Brine, Matthew</w:t>
      </w:r>
      <w:r>
        <w:br/>
        <w:t>After that, we'll move to a cadence of NIM.</w:t>
      </w:r>
    </w:p>
    <w:p w14:paraId="4E259E19" w14:textId="77777777" w:rsidR="00217986" w:rsidRDefault="000D328C">
      <w:r>
        <w:t>0:12:5.170 --&gt; 0:12:9.700</w:t>
      </w:r>
      <w:r>
        <w:br/>
        <w:t>Brine, Matthew</w:t>
      </w:r>
      <w:r>
        <w:br/>
        <w:t>Wide auctions for generation and capacity every six months.</w:t>
      </w:r>
    </w:p>
    <w:p w14:paraId="4E259E1A" w14:textId="77777777" w:rsidR="00217986" w:rsidRDefault="000D328C">
      <w:r>
        <w:t>0:12:9.710 --&gt; 0:12:16.420</w:t>
      </w:r>
      <w:r>
        <w:br/>
        <w:t>Brine, Matthew</w:t>
      </w:r>
      <w:r>
        <w:br/>
        <w:t>Four in the second half of this year, we'll be seeking 4 gigawatts of renewables and three gigawatts of dispatchable power.</w:t>
      </w:r>
    </w:p>
    <w:p w14:paraId="4E259E1B" w14:textId="77777777" w:rsidR="00217986" w:rsidRDefault="000D328C">
      <w:r>
        <w:t>0:12:17.200 --&gt; 0:12:30.980</w:t>
      </w:r>
      <w:r>
        <w:br/>
        <w:t>Brine, Matthew</w:t>
      </w:r>
      <w:r>
        <w:br/>
        <w:t>We're also well progressed on a design paper on the WA sees auctions that's being developed in partnership with our colleagues in the Western Australian Government and we should release a separate design paper on that in coming weeks.</w:t>
      </w:r>
    </w:p>
    <w:p w14:paraId="4E259E1C" w14:textId="77777777" w:rsidR="00217986" w:rsidRDefault="000D328C">
      <w:r>
        <w:t>0:12:32.620 --&gt; 0:12:36.530</w:t>
      </w:r>
      <w:r>
        <w:br/>
        <w:t>Brine, Matthew</w:t>
      </w:r>
      <w:r>
        <w:br/>
        <w:t>Just turning very briefly to renewable energy transformation, agreements.</w:t>
      </w:r>
    </w:p>
    <w:p w14:paraId="4E259E1D" w14:textId="77777777" w:rsidR="00217986" w:rsidRDefault="000D328C">
      <w:r>
        <w:t>0:12:36.840 --&gt; 0:12:42.860</w:t>
      </w:r>
      <w:r>
        <w:br/>
        <w:t>Brine, Matthew</w:t>
      </w:r>
      <w:r>
        <w:br/>
        <w:t>So to support the delivery of the capacity investment scheme, the Commonwealth is negotiating with the states.</w:t>
      </w:r>
    </w:p>
    <w:p w14:paraId="4E259E1E" w14:textId="77777777" w:rsidR="00217986" w:rsidRDefault="000D328C">
      <w:r>
        <w:lastRenderedPageBreak/>
        <w:t>0:12:44.160 --&gt; 0:12:50.640</w:t>
      </w:r>
      <w:r>
        <w:br/>
        <w:t>Brine, Matthew</w:t>
      </w:r>
      <w:r>
        <w:br/>
        <w:t xml:space="preserve">18 gigawatts of the 32 gigawatts </w:t>
      </w:r>
      <w:proofErr w:type="gramStart"/>
      <w:r>
        <w:t>has</w:t>
      </w:r>
      <w:proofErr w:type="gramEnd"/>
      <w:r>
        <w:t xml:space="preserve"> been reserved to support those retail negotiations.</w:t>
      </w:r>
    </w:p>
    <w:p w14:paraId="4E259E1F" w14:textId="77777777" w:rsidR="00217986" w:rsidRDefault="000D328C">
      <w:r>
        <w:t>0:12:52.210 --&gt; 0:13:12.610</w:t>
      </w:r>
      <w:r>
        <w:br/>
        <w:t>Brine, Matthew</w:t>
      </w:r>
      <w:r>
        <w:br/>
        <w:t xml:space="preserve">The 18 gigawatts will be allocated across states based on their level of ambition around issues like increasing renewable energy generation, maintaining energy system </w:t>
      </w:r>
      <w:proofErr w:type="gramStart"/>
      <w:r>
        <w:t>reliability</w:t>
      </w:r>
      <w:proofErr w:type="gramEnd"/>
      <w:r>
        <w:t xml:space="preserve"> and implementing enabling policies in areas such as workforce, social licence, energy efficiency and planning and environmental approvals.</w:t>
      </w:r>
    </w:p>
    <w:p w14:paraId="4E259E20" w14:textId="77777777" w:rsidR="00217986" w:rsidRDefault="000D328C">
      <w:r>
        <w:t>0:13:14.30 --&gt; 0:13:18.850</w:t>
      </w:r>
      <w:r>
        <w:br/>
        <w:t>Brine, Matthew</w:t>
      </w:r>
      <w:r>
        <w:br/>
        <w:t>As I mentioned earlier, we're intending to include Rita allocations in the first auction.</w:t>
      </w:r>
    </w:p>
    <w:p w14:paraId="4E259E21" w14:textId="49BB6A8E" w:rsidR="00217986" w:rsidRDefault="000D328C">
      <w:r>
        <w:t>0:13:19.420 --&gt; 0:13:30.800</w:t>
      </w:r>
      <w:r>
        <w:br/>
        <w:t>Brine, Matthew</w:t>
      </w:r>
      <w:r>
        <w:br/>
        <w:t xml:space="preserve">I'm pleased to say there is a real collaborative sense to those Commonwealth states are negotiations and they're moving quite </w:t>
      </w:r>
      <w:proofErr w:type="gramStart"/>
      <w:r>
        <w:t>quickly</w:t>
      </w:r>
      <w:proofErr w:type="gramEnd"/>
      <w:r>
        <w:t xml:space="preserve"> and we hope to have more to say about those reader allocations in coming weeks.</w:t>
      </w:r>
    </w:p>
    <w:p w14:paraId="4E259E22" w14:textId="77777777" w:rsidR="00217986" w:rsidRDefault="000D328C">
      <w:r>
        <w:t>0:13:31.690 --&gt; 0:13:36.180</w:t>
      </w:r>
      <w:r>
        <w:br/>
        <w:t>Brine, Matthew</w:t>
      </w:r>
      <w:r>
        <w:br/>
        <w:t>Umm, I might just pause there and hand over to Zoe.</w:t>
      </w:r>
    </w:p>
    <w:p w14:paraId="4E259E23" w14:textId="77777777" w:rsidR="00217986" w:rsidRDefault="000D328C">
      <w:r>
        <w:t>0:13:36.440 --&gt; 0:13:36.800</w:t>
      </w:r>
      <w:r>
        <w:br/>
        <w:t>Brine, Matthew</w:t>
      </w:r>
      <w:r>
        <w:br/>
        <w:t>Thank you.</w:t>
      </w:r>
    </w:p>
    <w:p w14:paraId="4E259E25" w14:textId="77777777" w:rsidR="00217986" w:rsidRDefault="000D328C">
      <w:r>
        <w:t>0:13:46.270 --&gt; 0:13:56.510</w:t>
      </w:r>
      <w:r>
        <w:br/>
        <w:t>Konovalov, Zoe</w:t>
      </w:r>
      <w:r>
        <w:br/>
        <w:t>So the design paper that we released provides information about 2 main products which we will be holding tenders and inviting bids for.</w:t>
      </w:r>
    </w:p>
    <w:p w14:paraId="4E259E26" w14:textId="77777777" w:rsidR="00217986" w:rsidRDefault="000D328C">
      <w:r>
        <w:t>0:13:57.80 --&gt; 0:13:59.170</w:t>
      </w:r>
      <w:r>
        <w:br/>
        <w:t>Konovalov, Zoe</w:t>
      </w:r>
      <w:r>
        <w:br/>
        <w:t>So those two products are the generations.</w:t>
      </w:r>
    </w:p>
    <w:p w14:paraId="4E259E27" w14:textId="77777777" w:rsidR="00217986" w:rsidRDefault="000D328C">
      <w:r>
        <w:t>0:13:59.180 --&gt; 0:14:3.270</w:t>
      </w:r>
      <w:r>
        <w:br/>
        <w:t>Konovalov, Zoe</w:t>
      </w:r>
      <w:r>
        <w:br/>
        <w:t>This agreement, or CISA, and the clean, dispatchable CISA.</w:t>
      </w:r>
    </w:p>
    <w:p w14:paraId="4E259E28" w14:textId="77777777" w:rsidR="00217986" w:rsidRDefault="000D328C">
      <w:r>
        <w:t>0:14:4.140 --&gt; 0:14:16.300</w:t>
      </w:r>
      <w:r>
        <w:br/>
        <w:t>Konovalov, Zoe</w:t>
      </w:r>
      <w:r>
        <w:br/>
        <w:t xml:space="preserve">So these products have a number of shared commercial </w:t>
      </w:r>
      <w:proofErr w:type="gramStart"/>
      <w:r>
        <w:t>characteristics</w:t>
      </w:r>
      <w:proofErr w:type="gramEnd"/>
      <w:r>
        <w:t xml:space="preserve"> and they also have a few distinctive features that are tailored to the specifics of the technologies which will be going into more detail on in the following slides.</w:t>
      </w:r>
    </w:p>
    <w:p w14:paraId="4E259E29" w14:textId="442B899D" w:rsidR="00217986" w:rsidRDefault="000D328C">
      <w:r>
        <w:t>0:14:17.80 --&gt; 0:14:42.840</w:t>
      </w:r>
      <w:r>
        <w:br/>
        <w:t>Konovalov, Zoe</w:t>
      </w:r>
      <w:r>
        <w:br/>
        <w:t xml:space="preserve">The main purpose of both of these products is to de risk investments and accelerate deployment of renewables in farming to support the delivery of the government's 82% renewables by 2030 target </w:t>
      </w:r>
      <w:r>
        <w:lastRenderedPageBreak/>
        <w:t>as Matt just alluded to, we will be releasing draft term sheets for each product following this consultation process and those will have more details about the key commercial characteristics.</w:t>
      </w:r>
    </w:p>
    <w:p w14:paraId="4E259E2A" w14:textId="77777777" w:rsidR="00217986" w:rsidRDefault="000D328C">
      <w:r>
        <w:t>0:14:43.930 --&gt; 0:14:58.100</w:t>
      </w:r>
      <w:r>
        <w:br/>
        <w:t>Konovalov, Zoe</w:t>
      </w:r>
      <w:r>
        <w:br/>
        <w:t xml:space="preserve">I do note that the SA Vic tender and is currently underway and so there are details through that tender about the clean, dispatchable CISA that's been released for that </w:t>
      </w:r>
      <w:proofErr w:type="gramStart"/>
      <w:r>
        <w:t>particular product</w:t>
      </w:r>
      <w:proofErr w:type="gramEnd"/>
      <w:r>
        <w:t>.</w:t>
      </w:r>
    </w:p>
    <w:p w14:paraId="4E259E2B" w14:textId="77777777" w:rsidR="00217986" w:rsidRDefault="000D328C">
      <w:r>
        <w:t>0:14:58.470 --&gt; 0:15:0.770</w:t>
      </w:r>
      <w:r>
        <w:br/>
        <w:t>Konovalov, Zoe</w:t>
      </w:r>
      <w:r>
        <w:br/>
        <w:t>And so that that gives you an idea.</w:t>
      </w:r>
    </w:p>
    <w:p w14:paraId="4E259E2C" w14:textId="77777777" w:rsidR="00217986" w:rsidRDefault="000D328C">
      <w:r>
        <w:t>0:15:0.780 --&gt; 0:15:8.230</w:t>
      </w:r>
      <w:r>
        <w:br/>
        <w:t>Konovalov, Zoe</w:t>
      </w:r>
      <w:r>
        <w:br/>
        <w:t>Obviously that product is going to be a starting point for the clean, dispatchable CISA that we're working on for tender four.</w:t>
      </w:r>
    </w:p>
    <w:p w14:paraId="4E259E2D" w14:textId="77777777" w:rsidR="00217986" w:rsidRDefault="000D328C">
      <w:r>
        <w:t>0:15:9.470 --&gt; 0:15:29.980</w:t>
      </w:r>
      <w:r>
        <w:br/>
        <w:t>Konovalov, Zoe</w:t>
      </w:r>
      <w:r>
        <w:br/>
        <w:t>Although we do expect that there will be changes over time from tender to tender and these will be consulted on so, the term sheets will include details around a biddable annual Support cap that will also cap revenue clawback and it will provide information about the revenue sharing percentages below and above the floor for both of the products.</w:t>
      </w:r>
    </w:p>
    <w:p w14:paraId="4E259E2E" w14:textId="77777777" w:rsidR="00217986" w:rsidRDefault="000D328C">
      <w:r>
        <w:t>0:15:31.100 --&gt; 0:15:31.850</w:t>
      </w:r>
      <w:r>
        <w:br/>
        <w:t>Konovalov, Zoe</w:t>
      </w:r>
      <w:r>
        <w:br/>
        <w:t>Next slide please.</w:t>
      </w:r>
    </w:p>
    <w:p w14:paraId="4E259E2F" w14:textId="77777777" w:rsidR="00217986" w:rsidRDefault="000D328C">
      <w:r>
        <w:t>0:15:33.720 --&gt; 0:15:43.770</w:t>
      </w:r>
      <w:r>
        <w:br/>
        <w:t>Konovalov, Zoe</w:t>
      </w:r>
      <w:r>
        <w:br/>
        <w:t>So this slide just shows the conceptual basics of the dispatchable scissor, so there's a bit able net revenue floor and a biddable net revenue ceiling.</w:t>
      </w:r>
    </w:p>
    <w:p w14:paraId="4E259E30" w14:textId="77777777" w:rsidR="00217986" w:rsidRDefault="000D328C">
      <w:r>
        <w:t>0:15:44.520 --&gt; 0:16:6.800</w:t>
      </w:r>
      <w:r>
        <w:br/>
        <w:t>Konovalov, Zoe</w:t>
      </w:r>
      <w:r>
        <w:br/>
        <w:t>So the Commonwealth will pay the owner a certain percentage of the shortfall below the revenue floor in the SA Vic tender, that percentage is 90% and for the net revenue ceiling, the owner will pay the Commonwealth a certain percentage of revenue above the revenue ceiling and for the SA Vic tender that is currently 50%.</w:t>
      </w:r>
    </w:p>
    <w:p w14:paraId="4E259E31" w14:textId="77777777" w:rsidR="00217986" w:rsidRDefault="000D328C">
      <w:r>
        <w:t>0:16:7.180 --&gt; 0:16:10.160</w:t>
      </w:r>
      <w:r>
        <w:br/>
        <w:t>Konovalov, Zoe</w:t>
      </w:r>
      <w:r>
        <w:br/>
        <w:t xml:space="preserve">And again noting that that's </w:t>
      </w:r>
      <w:proofErr w:type="spellStart"/>
      <w:r>
        <w:t>that's</w:t>
      </w:r>
      <w:proofErr w:type="spellEnd"/>
      <w:r>
        <w:t xml:space="preserve"> just for that tender.</w:t>
      </w:r>
    </w:p>
    <w:p w14:paraId="4E259E32" w14:textId="77777777" w:rsidR="00217986" w:rsidRDefault="000D328C">
      <w:r>
        <w:t>0:16:10.170 --&gt; 0:16:10.800</w:t>
      </w:r>
      <w:r>
        <w:br/>
        <w:t>Konovalov, Zoe</w:t>
      </w:r>
      <w:r>
        <w:br/>
        <w:t>So it is.</w:t>
      </w:r>
    </w:p>
    <w:p w14:paraId="4E259E33" w14:textId="77777777" w:rsidR="00217986" w:rsidRDefault="000D328C">
      <w:r>
        <w:t>0:16:10.810 --&gt; 0:16:19.860</w:t>
      </w:r>
      <w:r>
        <w:br/>
        <w:t>Konovalov, Zoe</w:t>
      </w:r>
      <w:r>
        <w:br/>
        <w:t>It is possible that those that those terms will change the net revenue calculation includes all revenues that accrue to the project.</w:t>
      </w:r>
    </w:p>
    <w:p w14:paraId="4E259E34" w14:textId="77777777" w:rsidR="00217986" w:rsidRDefault="000D328C">
      <w:r>
        <w:lastRenderedPageBreak/>
        <w:t>0:16:19.870 --&gt; 0:16:25.410</w:t>
      </w:r>
      <w:r>
        <w:br/>
        <w:t>Konovalov, Zoe</w:t>
      </w:r>
      <w:r>
        <w:br/>
        <w:t>So that includes any spot revenue, any revenue from participation in ancillary markets.</w:t>
      </w:r>
    </w:p>
    <w:p w14:paraId="4E259E35" w14:textId="0874C387" w:rsidR="00217986" w:rsidRDefault="000D328C">
      <w:r>
        <w:t>0:16:25.980 --&gt; 0:16:34.470</w:t>
      </w:r>
      <w:r>
        <w:br/>
        <w:t>Konovalov, Zoe</w:t>
      </w:r>
      <w:r>
        <w:br/>
        <w:t xml:space="preserve">I'll take contracts, other contracts or and you know any new revenue sources that that don't exist </w:t>
      </w:r>
      <w:r w:rsidR="00F869A9">
        <w:t>now,</w:t>
      </w:r>
      <w:r>
        <w:t xml:space="preserve"> but which may exist in the future.</w:t>
      </w:r>
    </w:p>
    <w:p w14:paraId="4E259E36" w14:textId="3CF64B32" w:rsidR="00217986" w:rsidRDefault="000D328C">
      <w:r>
        <w:t>0:16:35.550 --&gt; 0:16:55.860</w:t>
      </w:r>
      <w:r>
        <w:br/>
        <w:t>Konovalov, Zoe</w:t>
      </w:r>
      <w:r>
        <w:br/>
        <w:t xml:space="preserve">And there are also a few performance requirements that are specific to the dispatchable CISA, so that includes, and a </w:t>
      </w:r>
      <w:r w:rsidR="00F869A9">
        <w:t>requirement</w:t>
      </w:r>
      <w:r>
        <w:t xml:space="preserve"> around performance during LOR 3 events where the project must bid at least 50% of its contracted capacity for its minimum duration during those events, and availability requirements.</w:t>
      </w:r>
    </w:p>
    <w:p w14:paraId="4E259E37" w14:textId="77777777" w:rsidR="00217986" w:rsidRDefault="000D328C">
      <w:r>
        <w:t>0:16:56.260 --&gt; 0:17:0.460</w:t>
      </w:r>
      <w:r>
        <w:br/>
        <w:t>Konovalov, Zoe</w:t>
      </w:r>
      <w:r>
        <w:br/>
        <w:t>And I'm sure there will be many questions about these.</w:t>
      </w:r>
    </w:p>
    <w:p w14:paraId="4E259E38" w14:textId="027DBD21" w:rsidR="00217986" w:rsidRDefault="000D328C">
      <w:r>
        <w:t>0:17:0.470 --&gt; 0:17:5.280</w:t>
      </w:r>
      <w:r>
        <w:br/>
        <w:t>Konovalov, Zoe</w:t>
      </w:r>
      <w:r>
        <w:br/>
        <w:t>So we're aware that this is this is a topic of keen interest to stakeholders.</w:t>
      </w:r>
    </w:p>
    <w:p w14:paraId="4E259E39" w14:textId="77777777" w:rsidR="00217986" w:rsidRDefault="000D328C">
      <w:r>
        <w:t>0:17:6.10 --&gt; 0:17:7.170</w:t>
      </w:r>
      <w:r>
        <w:br/>
        <w:t>Konovalov, Zoe</w:t>
      </w:r>
      <w:r>
        <w:br/>
        <w:t>Next slide please.</w:t>
      </w:r>
    </w:p>
    <w:p w14:paraId="4E259E3A" w14:textId="77777777" w:rsidR="00217986" w:rsidRDefault="000D328C">
      <w:r>
        <w:t>0:17:11.90 --&gt; 0:17:22.440</w:t>
      </w:r>
      <w:r>
        <w:br/>
        <w:t>Konovalov, Zoe</w:t>
      </w:r>
      <w:r>
        <w:br/>
        <w:t>The generation CISA product is very similar, so there is also revenue sharing below the net revenue floor and above the ceiling for the generation product.</w:t>
      </w:r>
    </w:p>
    <w:p w14:paraId="4E259E3B" w14:textId="77777777" w:rsidR="00217986" w:rsidRDefault="000D328C">
      <w:r>
        <w:t>0:17:22.490 --&gt; 0:17:25.240</w:t>
      </w:r>
      <w:r>
        <w:br/>
        <w:t>Konovalov, Zoe</w:t>
      </w:r>
      <w:r>
        <w:br/>
        <w:t>It's volumetric net revenue that's underwritten.</w:t>
      </w:r>
    </w:p>
    <w:p w14:paraId="4E259E3C" w14:textId="5DD47F8C" w:rsidR="00217986" w:rsidRDefault="000D328C">
      <w:r>
        <w:t>0:17:25.250 --&gt; 0:17:44.410</w:t>
      </w:r>
      <w:r>
        <w:br/>
        <w:t>Konovalov, Zoe</w:t>
      </w:r>
      <w:r>
        <w:br/>
        <w:t xml:space="preserve">So revenue per MW hour and so that means that generation risk is taken by the project operator but </w:t>
      </w:r>
      <w:proofErr w:type="gramStart"/>
      <w:r>
        <w:t>similar to</w:t>
      </w:r>
      <w:proofErr w:type="gramEnd"/>
      <w:r>
        <w:t xml:space="preserve"> the dispatchable CISA, we anticipate that all sources of revenue are wrapped up into that net revenue calculation and that includes any revenue from contracts.</w:t>
      </w:r>
    </w:p>
    <w:p w14:paraId="4E259E3D" w14:textId="3C2DFF7E" w:rsidR="00217986" w:rsidRDefault="000D328C">
      <w:r>
        <w:t>0:17:45.380 --&gt; 0:18:2.200</w:t>
      </w:r>
      <w:r>
        <w:br/>
        <w:t>Konovalov, Zoe</w:t>
      </w:r>
      <w:r>
        <w:br/>
        <w:t>There will also be negative price provisions and so any negative pricing we deem the price effectively at zero when we do that never have new calculation and there is anticipated to be some requirements about minimum levels of performance.</w:t>
      </w:r>
    </w:p>
    <w:p w14:paraId="4E259E3E" w14:textId="77777777" w:rsidR="00217986" w:rsidRDefault="000D328C">
      <w:r>
        <w:t>0:18:3.580 --&gt; 0:18:4.230</w:t>
      </w:r>
      <w:r>
        <w:br/>
        <w:t>Konovalov, Zoe</w:t>
      </w:r>
      <w:r>
        <w:br/>
        <w:t>Next slide please.</w:t>
      </w:r>
    </w:p>
    <w:p w14:paraId="4E259E3F" w14:textId="77777777" w:rsidR="00217986" w:rsidRDefault="000D328C">
      <w:r>
        <w:lastRenderedPageBreak/>
        <w:t>0:18:7.340 --&gt; 0:18:12.230</w:t>
      </w:r>
      <w:r>
        <w:br/>
        <w:t>Konovalov, Zoe</w:t>
      </w:r>
      <w:r>
        <w:br/>
        <w:t>And we wanted to really highlight this issue in the design paper.</w:t>
      </w:r>
    </w:p>
    <w:p w14:paraId="4E259E40" w14:textId="50207F2F" w:rsidR="00217986" w:rsidRDefault="000D328C">
      <w:r>
        <w:t>0:18:12.240 --&gt; 0:18:38.140</w:t>
      </w:r>
      <w:r>
        <w:br/>
        <w:t>Konovalov, Zoe</w:t>
      </w:r>
      <w:r>
        <w:br/>
        <w:t xml:space="preserve">We have received a lot of interest in feedback from stakeholders about the potential effect of the CIS on the </w:t>
      </w:r>
      <w:proofErr w:type="spellStart"/>
      <w:r>
        <w:t>the</w:t>
      </w:r>
      <w:proofErr w:type="spellEnd"/>
      <w:r>
        <w:t xml:space="preserve"> contract markets and this is this is an issue that we've been keenly aware of in the design of the CIS and there's a number of design features which we aim we hope will preserve incentives to participate in the contract market.</w:t>
      </w:r>
    </w:p>
    <w:p w14:paraId="4E259E41" w14:textId="09BC0B37" w:rsidR="00217986" w:rsidRDefault="000D328C">
      <w:r>
        <w:t>0:18:38.770 --&gt; 0:18:45.160</w:t>
      </w:r>
      <w:r>
        <w:br/>
        <w:t>Konovalov, Zoe</w:t>
      </w:r>
      <w:r>
        <w:br/>
        <w:t xml:space="preserve">So the first issue is </w:t>
      </w:r>
      <w:proofErr w:type="gramStart"/>
      <w:r>
        <w:t>really about</w:t>
      </w:r>
      <w:proofErr w:type="gramEnd"/>
      <w:r>
        <w:t xml:space="preserve"> ensuring that there is not a risk of double liability.</w:t>
      </w:r>
    </w:p>
    <w:p w14:paraId="4E259E42" w14:textId="0E06E7FE" w:rsidR="00217986" w:rsidRDefault="000D328C">
      <w:r>
        <w:t>0:18:45.830 --&gt; 0:19:5.860</w:t>
      </w:r>
      <w:r>
        <w:br/>
        <w:t>Konovalov, Zoe</w:t>
      </w:r>
      <w:r>
        <w:br/>
        <w:t xml:space="preserve">So this is a situation that, given that there's a clawback in this CIS above a ceiling, we want to avoid a situation where a project could be on the hook twice for club back to the Commonwealth </w:t>
      </w:r>
      <w:proofErr w:type="gramStart"/>
      <w:r>
        <w:t>and also</w:t>
      </w:r>
      <w:proofErr w:type="gramEnd"/>
      <w:r>
        <w:t xml:space="preserve"> to payments to a contractual counterparty when prices are high.</w:t>
      </w:r>
    </w:p>
    <w:p w14:paraId="4E259E44" w14:textId="77777777" w:rsidR="00217986" w:rsidRDefault="000D328C">
      <w:r>
        <w:t>0:19:7.300 --&gt; 0:19:13.860</w:t>
      </w:r>
      <w:r>
        <w:br/>
        <w:t>Konovalov, Zoe</w:t>
      </w:r>
      <w:r>
        <w:br/>
        <w:t>And so this is handled by the inclusion of eligible wholesale contracts in the net revenue calculation.</w:t>
      </w:r>
    </w:p>
    <w:p w14:paraId="4E259E45" w14:textId="3FEAEEF9" w:rsidR="00217986" w:rsidRDefault="000D328C">
      <w:r>
        <w:t>0:19:14.170 --&gt; 0:19:21.960</w:t>
      </w:r>
      <w:r>
        <w:br/>
        <w:t>Konovalov, Zoe</w:t>
      </w:r>
      <w:r>
        <w:br/>
        <w:t>And so the net effect of that is what's underwritten rather than attempting to kind of claw back the same revenue twice.</w:t>
      </w:r>
    </w:p>
    <w:p w14:paraId="4E259E46" w14:textId="77777777" w:rsidR="00217986" w:rsidRDefault="000D328C">
      <w:r>
        <w:t>0:19:22.340 --&gt; 0:19:29.300</w:t>
      </w:r>
      <w:r>
        <w:br/>
        <w:t>Konovalov, Zoe</w:t>
      </w:r>
      <w:r>
        <w:br/>
        <w:t>And Brad, on the next slide will be giving more details about what eligible wholesale contracts means.</w:t>
      </w:r>
    </w:p>
    <w:p w14:paraId="4E259E47" w14:textId="49A05028" w:rsidR="00217986" w:rsidRDefault="000D328C">
      <w:r>
        <w:t>0:19:30.290 --&gt; 0:19:47.750</w:t>
      </w:r>
      <w:r>
        <w:br/>
        <w:t>Konovalov, Zoe</w:t>
      </w:r>
      <w:r>
        <w:br/>
        <w:t xml:space="preserve">The other issue or the other design feature which we hope preserves those incentives to participate in contracts markets is the fact that while the CISA products aim to </w:t>
      </w:r>
      <w:r w:rsidR="00F869A9">
        <w:t>direct</w:t>
      </w:r>
      <w:r>
        <w:t xml:space="preserve"> investments, they don't take away that risk completely.</w:t>
      </w:r>
    </w:p>
    <w:p w14:paraId="4E259E48" w14:textId="77777777" w:rsidR="00217986" w:rsidRDefault="000D328C">
      <w:r>
        <w:t>0:19:47.760 --&gt; 0:19:55.630</w:t>
      </w:r>
      <w:r>
        <w:br/>
        <w:t>Konovalov, Zoe</w:t>
      </w:r>
      <w:r>
        <w:br/>
        <w:t xml:space="preserve">And so there, there is some incentive that is </w:t>
      </w:r>
      <w:proofErr w:type="gramStart"/>
      <w:r>
        <w:t>maintained at all times</w:t>
      </w:r>
      <w:proofErr w:type="gramEnd"/>
      <w:r>
        <w:t xml:space="preserve"> for projects to still participate in contract markets.</w:t>
      </w:r>
    </w:p>
    <w:p w14:paraId="4E259E49" w14:textId="77777777" w:rsidR="00217986" w:rsidRDefault="000D328C">
      <w:r>
        <w:t>0:19:56.930 --&gt; 0:20:1.180</w:t>
      </w:r>
      <w:r>
        <w:br/>
        <w:t>Konovalov, Zoe</w:t>
      </w:r>
      <w:r>
        <w:br/>
        <w:t>So there is some level of revenue sharing below the floor.</w:t>
      </w:r>
    </w:p>
    <w:p w14:paraId="4E259E4A" w14:textId="77777777" w:rsidR="00217986" w:rsidRDefault="000D328C">
      <w:r>
        <w:t>0:20:1.870 --&gt; 0:20:10.760</w:t>
      </w:r>
      <w:r>
        <w:br/>
        <w:t>Konovalov, Zoe</w:t>
      </w:r>
      <w:r>
        <w:br/>
      </w:r>
      <w:r>
        <w:lastRenderedPageBreak/>
        <w:t>So there is some incentive even to sign a contract below the floor to avoid that kind of slight, slight loss.</w:t>
      </w:r>
    </w:p>
    <w:p w14:paraId="4E259E4B" w14:textId="5253C30E" w:rsidR="00217986" w:rsidRDefault="000D328C">
      <w:r>
        <w:t>0:20:11.210 --&gt; 0:20:21.580</w:t>
      </w:r>
      <w:r>
        <w:br/>
        <w:t>Konovalov, Zoe</w:t>
      </w:r>
      <w:r>
        <w:br/>
        <w:t>There's we think there's full incentive to sign contracts between the floor and the ceiling and there's still is incentive to sign contracts above the ceiling given the revenue.</w:t>
      </w:r>
    </w:p>
    <w:p w14:paraId="4E259E4C" w14:textId="77777777" w:rsidR="00217986" w:rsidRDefault="000D328C">
      <w:r>
        <w:t>0:20:21.590 --&gt; 0:20:33.280</w:t>
      </w:r>
      <w:r>
        <w:br/>
        <w:t>Konovalov, Zoe</w:t>
      </w:r>
      <w:r>
        <w:br/>
        <w:t>Callback is only partial and over and above that there are we expect there to continue to be biddable annual support caps which also limit revenue clawback.</w:t>
      </w:r>
    </w:p>
    <w:p w14:paraId="4E259E4D" w14:textId="77777777" w:rsidR="00217986" w:rsidRDefault="000D328C">
      <w:r>
        <w:t>0:20:33.540 --&gt; 0:20:40.770</w:t>
      </w:r>
      <w:r>
        <w:br/>
        <w:t>Konovalov, Zoe</w:t>
      </w:r>
      <w:r>
        <w:br/>
        <w:t>And so then both on the downside and the upside, we expect that that adds some incentive as well to participating contracts market.</w:t>
      </w:r>
    </w:p>
    <w:p w14:paraId="4E259E4E" w14:textId="77777777" w:rsidR="00217986" w:rsidRDefault="000D328C">
      <w:r>
        <w:t>0:20:41.820 --&gt; 0:20:44.520</w:t>
      </w:r>
      <w:r>
        <w:br/>
        <w:t>Konovalov, Zoe</w:t>
      </w:r>
      <w:r>
        <w:br/>
        <w:t>We are keenly interested in this issue.</w:t>
      </w:r>
    </w:p>
    <w:p w14:paraId="4E259E4F" w14:textId="48C79952" w:rsidR="00217986" w:rsidRDefault="000D328C">
      <w:r>
        <w:t>0:20:44.530 --&gt; 0:20:54.580</w:t>
      </w:r>
      <w:r>
        <w:br/>
        <w:t>Konovalov, Zoe</w:t>
      </w:r>
      <w:r>
        <w:br/>
        <w:t xml:space="preserve">We've invited feedback on this in the design paper, so we really </w:t>
      </w:r>
      <w:r w:rsidR="00F869A9">
        <w:t>want to</w:t>
      </w:r>
      <w:r>
        <w:t xml:space="preserve"> hear from you about what you think about these design features and </w:t>
      </w:r>
      <w:proofErr w:type="spellStart"/>
      <w:r>
        <w:t>and</w:t>
      </w:r>
      <w:proofErr w:type="spellEnd"/>
      <w:r>
        <w:t xml:space="preserve"> this risk.</w:t>
      </w:r>
    </w:p>
    <w:p w14:paraId="4E259E50" w14:textId="77777777" w:rsidR="00217986" w:rsidRDefault="000D328C">
      <w:r>
        <w:t>0:20:54.680 --&gt; 0:21:2.340</w:t>
      </w:r>
      <w:r>
        <w:br/>
        <w:t>Konovalov, Zoe</w:t>
      </w:r>
      <w:r>
        <w:br/>
        <w:t>And we have canvassed in the design paper some alternative design options which would be possible for the generation.</w:t>
      </w:r>
    </w:p>
    <w:p w14:paraId="4E259E51" w14:textId="77777777" w:rsidR="00217986" w:rsidRDefault="000D328C">
      <w:r>
        <w:t>0:21:2.350 --&gt; 0:21:2.630</w:t>
      </w:r>
      <w:r>
        <w:br/>
        <w:t>Konovalov, Zoe</w:t>
      </w:r>
      <w:r>
        <w:br/>
        <w:t>CISA.</w:t>
      </w:r>
    </w:p>
    <w:p w14:paraId="4E259E52" w14:textId="77777777" w:rsidR="00217986" w:rsidRDefault="000D328C">
      <w:r>
        <w:t>0:21:2.770 --&gt; 0:21:8.790</w:t>
      </w:r>
      <w:r>
        <w:br/>
        <w:t>Konovalov, Zoe</w:t>
      </w:r>
      <w:r>
        <w:br/>
        <w:t>Yeah, that we also address this issue and Brad will talk more about those in future slides.</w:t>
      </w:r>
    </w:p>
    <w:p w14:paraId="4E259E53" w14:textId="77777777" w:rsidR="00217986" w:rsidRDefault="000D328C">
      <w:r>
        <w:t>0:21:9.120 --&gt; 0:21:10.410</w:t>
      </w:r>
      <w:r>
        <w:br/>
        <w:t>Konovalov, Zoe</w:t>
      </w:r>
      <w:r>
        <w:br/>
        <w:t>So might pass to Brad.</w:t>
      </w:r>
    </w:p>
    <w:p w14:paraId="4E259E54" w14:textId="77777777" w:rsidR="00217986" w:rsidRDefault="000D328C">
      <w:r>
        <w:t>0:21:10.420 --&gt; 0:21:11.540</w:t>
      </w:r>
      <w:r>
        <w:br/>
        <w:t>Konovalov, Zoe</w:t>
      </w:r>
      <w:r>
        <w:br/>
        <w:t>Now for the next slide please.</w:t>
      </w:r>
    </w:p>
    <w:p w14:paraId="4E259E55" w14:textId="77777777" w:rsidR="00217986" w:rsidRDefault="000D328C">
      <w:r>
        <w:t>0:21:15.30 --&gt; 0:21:15.510</w:t>
      </w:r>
      <w:r>
        <w:br/>
        <w:t>Brad Hopkins</w:t>
      </w:r>
      <w:r>
        <w:br/>
        <w:t>Excellent.</w:t>
      </w:r>
    </w:p>
    <w:p w14:paraId="4E259E56" w14:textId="2C51ACDE" w:rsidR="00217986" w:rsidRDefault="000D328C">
      <w:r>
        <w:lastRenderedPageBreak/>
        <w:t>0:21:15.520 --&gt; 0:21:28.340</w:t>
      </w:r>
      <w:r>
        <w:br/>
        <w:t>Brad Hopkins</w:t>
      </w:r>
      <w:r>
        <w:br/>
        <w:t>Thank you, Zoe and Zoe outlined a core objective of the CIS is to preserve the wholesale contracts market and, if possible, to enhance that market.</w:t>
      </w:r>
    </w:p>
    <w:p w14:paraId="4E259E57" w14:textId="77777777" w:rsidR="00217986" w:rsidRDefault="000D328C">
      <w:r>
        <w:t>0:21:28.810 --&gt; 0:21:31.760</w:t>
      </w:r>
      <w:r>
        <w:br/>
        <w:t>Brad Hopkins</w:t>
      </w:r>
      <w:r>
        <w:br/>
        <w:t>We recognize that that's a complex objective.</w:t>
      </w:r>
    </w:p>
    <w:p w14:paraId="4E259E58" w14:textId="77777777" w:rsidR="00217986" w:rsidRDefault="000D328C">
      <w:r>
        <w:t>0:21:31.770 --&gt; 0:21:42.720</w:t>
      </w:r>
      <w:r>
        <w:br/>
        <w:t>Brad Hopkins</w:t>
      </w:r>
      <w:r>
        <w:br/>
        <w:t xml:space="preserve">So if we are intervening and providing a form of financial support, how do we do that without cutting across </w:t>
      </w:r>
      <w:proofErr w:type="gramStart"/>
      <w:r>
        <w:t>all of</w:t>
      </w:r>
      <w:proofErr w:type="gramEnd"/>
      <w:r>
        <w:t xml:space="preserve"> the good work that is being done by the wholesale contracts market?</w:t>
      </w:r>
    </w:p>
    <w:p w14:paraId="4E259E59" w14:textId="77777777" w:rsidR="00217986" w:rsidRDefault="000D328C">
      <w:r>
        <w:t>0:21:43.220 --&gt; 0:21:51.360</w:t>
      </w:r>
      <w:r>
        <w:br/>
        <w:t>Brad Hopkins</w:t>
      </w:r>
      <w:r>
        <w:br/>
        <w:t>We also recognize that many international schemes have undermined participation in the wholesale contracts market.</w:t>
      </w:r>
    </w:p>
    <w:p w14:paraId="4E259E5A" w14:textId="77777777" w:rsidR="00217986" w:rsidRDefault="000D328C">
      <w:r>
        <w:t>0:21:51.370 --&gt; 0:22:2.390</w:t>
      </w:r>
      <w:r>
        <w:br/>
        <w:t>Brad Hopkins</w:t>
      </w:r>
      <w:r>
        <w:br/>
        <w:t>So if you look at see if D based schemes, they've drawn capacity out of those markets and for larger schemes that's becoming a problem in those markets.</w:t>
      </w:r>
    </w:p>
    <w:p w14:paraId="4E259E5B" w14:textId="77777777" w:rsidR="00217986" w:rsidRDefault="000D328C">
      <w:r>
        <w:t>0:22:2.450 --&gt; 0:22:5.690</w:t>
      </w:r>
      <w:r>
        <w:br/>
        <w:t>Brad Hopkins</w:t>
      </w:r>
      <w:r>
        <w:br/>
        <w:t xml:space="preserve">So </w:t>
      </w:r>
      <w:proofErr w:type="gramStart"/>
      <w:r>
        <w:t>all of</w:t>
      </w:r>
      <w:proofErr w:type="gramEnd"/>
      <w:r>
        <w:t xml:space="preserve"> those things are very well understood.</w:t>
      </w:r>
    </w:p>
    <w:p w14:paraId="4E259E5C" w14:textId="2A6E85E6" w:rsidR="00217986" w:rsidRDefault="000D328C">
      <w:r>
        <w:t>0:22:6.620 --&gt; 0:22:49.300</w:t>
      </w:r>
      <w:r>
        <w:br/>
        <w:t>Brad Hopkins</w:t>
      </w:r>
      <w:r>
        <w:br/>
        <w:t xml:space="preserve">So the shared challenge that we have is how do we create a support mechanism to get new generation built under the generation sister well still in those markets Zoe has outlined the Commonwealth proposal for doing that and one important element of that is that if you want revenue calculated within the </w:t>
      </w:r>
      <w:r w:rsidR="001B5169">
        <w:t>colour</w:t>
      </w:r>
      <w:r>
        <w:t>, then you can attribute revenue to that with through eligible wholesale contracts we've included in the design A definition of eligible wholesale contracts and which is a proposed definition.</w:t>
      </w:r>
    </w:p>
    <w:p w14:paraId="4E259E5D" w14:textId="77777777" w:rsidR="00217986" w:rsidRDefault="000D328C">
      <w:r>
        <w:t>0:22:49.360 --&gt; 0:22:49.470</w:t>
      </w:r>
      <w:r>
        <w:br/>
        <w:t>Brad Hopkins</w:t>
      </w:r>
      <w:r>
        <w:br/>
        <w:t>And.</w:t>
      </w:r>
    </w:p>
    <w:p w14:paraId="4E259E5E" w14:textId="013C294B" w:rsidR="00217986" w:rsidRDefault="000D328C">
      <w:r>
        <w:t>0:22:53.710 --&gt; 0:23:0.160</w:t>
      </w:r>
      <w:r>
        <w:br/>
        <w:t>Brad Hopkins</w:t>
      </w:r>
      <w:r>
        <w:br/>
        <w:t xml:space="preserve">We don't think that every wholesale contract should be eligible </w:t>
      </w:r>
      <w:proofErr w:type="spellStart"/>
      <w:r w:rsidR="001B5169">
        <w:t>nd</w:t>
      </w:r>
      <w:proofErr w:type="spellEnd"/>
      <w:r>
        <w:t xml:space="preserve"> I'll also talk through why.</w:t>
      </w:r>
    </w:p>
    <w:p w14:paraId="4E259E5F" w14:textId="7C08C5AF" w:rsidR="00217986" w:rsidRDefault="000D328C">
      <w:r>
        <w:t>0:23:0.810 --&gt; 0:23:14.60</w:t>
      </w:r>
      <w:r>
        <w:br/>
        <w:t>Brad Hopkins</w:t>
      </w:r>
      <w:r>
        <w:br/>
        <w:t xml:space="preserve">But we think that the features of a wholesale contract that should make it eligible are that it's on an </w:t>
      </w:r>
      <w:proofErr w:type="spellStart"/>
      <w:r>
        <w:t>arms length</w:t>
      </w:r>
      <w:proofErr w:type="spellEnd"/>
      <w:r>
        <w:t xml:space="preserve"> basis, that it aligns with the generation on negative pricing.</w:t>
      </w:r>
    </w:p>
    <w:p w14:paraId="4E259E60" w14:textId="3CBC90FB" w:rsidR="00217986" w:rsidRDefault="000D328C">
      <w:r>
        <w:t>0:23:14.190 --&gt; 0:23:34.570</w:t>
      </w:r>
      <w:r>
        <w:br/>
        <w:t>Brad Hopkins</w:t>
      </w:r>
      <w:r>
        <w:br/>
      </w:r>
      <w:r>
        <w:lastRenderedPageBreak/>
        <w:t xml:space="preserve">So the Commonwealth, umm, the Commonwealth position is that it won't take negative pricing risk that it's for one year or more and that it </w:t>
      </w:r>
      <w:proofErr w:type="gramStart"/>
      <w:r>
        <w:t>not be</w:t>
      </w:r>
      <w:proofErr w:type="gramEnd"/>
      <w:r>
        <w:t xml:space="preserve"> effectively for gaming the scissor so not be not sort of seek to drive adverse outcomes for the Commonwealth for example.</w:t>
      </w:r>
    </w:p>
    <w:p w14:paraId="4E259E61" w14:textId="77777777" w:rsidR="00217986" w:rsidRDefault="000D328C">
      <w:r>
        <w:t>0:23:35.530 --&gt; 0:23:42.840</w:t>
      </w:r>
      <w:r>
        <w:br/>
        <w:t>Brad Hopkins</w:t>
      </w:r>
      <w:r>
        <w:br/>
        <w:t>So there will be some, by necessity, some constraints around the types of wholesale contracts that are eligible.</w:t>
      </w:r>
    </w:p>
    <w:p w14:paraId="4E259E62" w14:textId="77777777" w:rsidR="00217986" w:rsidRDefault="000D328C">
      <w:r>
        <w:t>0:23:43.240 --&gt; 0:23:53.520</w:t>
      </w:r>
      <w:r>
        <w:br/>
        <w:t>Brad Hopkins</w:t>
      </w:r>
      <w:r>
        <w:br/>
        <w:t>And one thing we would like your feedback on is, do those constraints unnecessarily constrain the wholesale contracts market?</w:t>
      </w:r>
    </w:p>
    <w:p w14:paraId="4E259E63" w14:textId="77777777" w:rsidR="00217986" w:rsidRDefault="000D328C">
      <w:r>
        <w:t>0:23:54.90 --&gt; 0:24:3.820</w:t>
      </w:r>
      <w:r>
        <w:br/>
        <w:t>Brad Hopkins</w:t>
      </w:r>
      <w:r>
        <w:br/>
        <w:t xml:space="preserve">For example, we're aware that some wholesale contracts have, say, </w:t>
      </w:r>
      <w:proofErr w:type="spellStart"/>
      <w:r>
        <w:t>up front</w:t>
      </w:r>
      <w:proofErr w:type="spellEnd"/>
      <w:r>
        <w:t xml:space="preserve"> payments in exchange for changes in the strike price.</w:t>
      </w:r>
    </w:p>
    <w:p w14:paraId="4E259E64" w14:textId="77777777" w:rsidR="00217986" w:rsidRDefault="000D328C">
      <w:r>
        <w:t>0:24:4.650 --&gt; 0:24:9.640</w:t>
      </w:r>
      <w:r>
        <w:br/>
        <w:t>Brad Hopkins</w:t>
      </w:r>
      <w:r>
        <w:br/>
        <w:t>So there's some of those characteristics that would be constrained by these models.</w:t>
      </w:r>
    </w:p>
    <w:p w14:paraId="4E259E65" w14:textId="77777777" w:rsidR="00217986" w:rsidRDefault="000D328C">
      <w:r>
        <w:t>0:24:10.410 --&gt; 0:24:12.700</w:t>
      </w:r>
      <w:r>
        <w:br/>
        <w:t>Brad Hopkins</w:t>
      </w:r>
      <w:r>
        <w:br/>
        <w:t>The allocation of negative pricing risk.</w:t>
      </w:r>
    </w:p>
    <w:p w14:paraId="4E259E66" w14:textId="2912C3CD" w:rsidR="00217986" w:rsidRDefault="000D328C">
      <w:r>
        <w:t>0:24:12.770 --&gt; 0:24:26.630</w:t>
      </w:r>
      <w:r>
        <w:br/>
        <w:t>Brad Hopkins</w:t>
      </w:r>
      <w:r>
        <w:br/>
        <w:t>So we're really looking to you who are sort of working constantly in these markets to provide us feedback on you know how this eligible wholesale contracts mechanism could work.</w:t>
      </w:r>
    </w:p>
    <w:p w14:paraId="4E259E67" w14:textId="4FEE6869" w:rsidR="00217986" w:rsidRDefault="000D328C">
      <w:r>
        <w:t>0:24:27.600 --&gt; 0:24:34.410</w:t>
      </w:r>
      <w:r>
        <w:br/>
        <w:t>Brad Hopkins</w:t>
      </w:r>
      <w:r>
        <w:br/>
        <w:t>I'm the if in the calculation an eligible wholesale contract is disallowed.</w:t>
      </w:r>
    </w:p>
    <w:p w14:paraId="4E259E68" w14:textId="77777777" w:rsidR="00217986" w:rsidRDefault="000D328C">
      <w:r>
        <w:t>0:24:34.540 --&gt; 0:24:53.790</w:t>
      </w:r>
      <w:r>
        <w:br/>
        <w:t>Brad Hopkins</w:t>
      </w:r>
      <w:r>
        <w:br/>
        <w:t xml:space="preserve">So for example, if you have assumed if you've </w:t>
      </w:r>
      <w:proofErr w:type="gramStart"/>
      <w:r>
        <w:t>entered into</w:t>
      </w:r>
      <w:proofErr w:type="gramEnd"/>
      <w:r>
        <w:t xml:space="preserve"> a contract, you're receiving X dollars of revenue under that contract, and that's disallowed, then we would, we would revert, we would adjust the calculation so that it refers to electricity sales in trading intervals.</w:t>
      </w:r>
    </w:p>
    <w:p w14:paraId="4E259E69" w14:textId="77777777" w:rsidR="00217986" w:rsidRDefault="000D328C">
      <w:r>
        <w:t>0:24:53.800 --&gt; 0:24:57.630</w:t>
      </w:r>
      <w:r>
        <w:br/>
        <w:t>Brad Hopkins</w:t>
      </w:r>
      <w:r>
        <w:br/>
        <w:t xml:space="preserve">So it would, it would </w:t>
      </w:r>
      <w:proofErr w:type="gramStart"/>
      <w:r>
        <w:t>revert back</w:t>
      </w:r>
      <w:proofErr w:type="gramEnd"/>
      <w:r>
        <w:t xml:space="preserve"> to the observable wholesale market.</w:t>
      </w:r>
    </w:p>
    <w:p w14:paraId="4E259E6A" w14:textId="0828754A" w:rsidR="00217986" w:rsidRDefault="000D328C">
      <w:r>
        <w:t>0:24:57.950 --&gt; 0:25:1.610</w:t>
      </w:r>
      <w:r>
        <w:br/>
        <w:t>Brad Hopkins</w:t>
      </w:r>
      <w:r>
        <w:br/>
        <w:t>Uh electricity prices for transparency?</w:t>
      </w:r>
    </w:p>
    <w:p w14:paraId="4E259E6B" w14:textId="3BBCC187" w:rsidR="00217986" w:rsidRDefault="000D328C">
      <w:r>
        <w:t>0:25:2.720 --&gt; 0:25:23.40</w:t>
      </w:r>
      <w:r>
        <w:br/>
        <w:t>Brad Hopkins</w:t>
      </w:r>
      <w:r>
        <w:br/>
      </w:r>
      <w:r w:rsidR="00FE6142">
        <w:t>And</w:t>
      </w:r>
      <w:r>
        <w:t xml:space="preserve"> the other, the other element of this, which we're very keen to get feedback on is the uh, the </w:t>
      </w:r>
      <w:r>
        <w:lastRenderedPageBreak/>
        <w:t>complexity around the calculations and if we just move to the next slide, I'll talk through the sort of some of those complexities.</w:t>
      </w:r>
    </w:p>
    <w:p w14:paraId="4E259E6C" w14:textId="77777777" w:rsidR="00217986" w:rsidRDefault="000D328C">
      <w:r>
        <w:t>0:25:23.450 --&gt; 0:25:36.550</w:t>
      </w:r>
      <w:r>
        <w:br/>
        <w:t>Brad Hopkins</w:t>
      </w:r>
      <w:r>
        <w:br/>
        <w:t xml:space="preserve">So the traditional Support contracts look at the sales of electricity into the pool and the contract that has been </w:t>
      </w:r>
      <w:proofErr w:type="gramStart"/>
      <w:r>
        <w:t>most commonly used</w:t>
      </w:r>
      <w:proofErr w:type="gramEnd"/>
      <w:r>
        <w:t xml:space="preserve"> is a fixed for floating swaps.</w:t>
      </w:r>
    </w:p>
    <w:p w14:paraId="4E259E6D" w14:textId="77777777" w:rsidR="00217986" w:rsidRDefault="000D328C">
      <w:r>
        <w:t>0:25:36.560 --&gt; 0:25:46.600</w:t>
      </w:r>
      <w:r>
        <w:br/>
        <w:t>Brad Hopkins</w:t>
      </w:r>
      <w:r>
        <w:br/>
        <w:t>So projects pay, pay floating receive fixed from other the PPA provider or in this case the Commonwealth.</w:t>
      </w:r>
    </w:p>
    <w:p w14:paraId="4E259E6E" w14:textId="5D2FE28E" w:rsidR="00217986" w:rsidRDefault="000D328C">
      <w:r>
        <w:t>0:25:46.650 --&gt; 0:26:2.10</w:t>
      </w:r>
      <w:r>
        <w:br/>
        <w:t>Brad Hopkins</w:t>
      </w:r>
      <w:r>
        <w:br/>
        <w:t xml:space="preserve">So the project is </w:t>
      </w:r>
      <w:r w:rsidR="009579BE">
        <w:t>done</w:t>
      </w:r>
      <w:r>
        <w:t xml:space="preserve"> through a fixed for floating swap arrangement because the structure here is a revenue per MW hour swap and it's calculated on a quarterly basis, including the revenues from wholesale contracts.</w:t>
      </w:r>
    </w:p>
    <w:p w14:paraId="4E259E6F" w14:textId="021AE781" w:rsidR="00217986" w:rsidRDefault="000D328C">
      <w:r>
        <w:t>0:26:2.480 --&gt; 0:26:9.870</w:t>
      </w:r>
      <w:r>
        <w:br/>
        <w:t>Brad Hopkins</w:t>
      </w:r>
      <w:r>
        <w:br/>
        <w:t xml:space="preserve">We need a mechanism that that captures </w:t>
      </w:r>
      <w:proofErr w:type="gramStart"/>
      <w:r>
        <w:t>all of</w:t>
      </w:r>
      <w:proofErr w:type="gramEnd"/>
      <w:r>
        <w:t xml:space="preserve"> the revenues attributable to the project.</w:t>
      </w:r>
    </w:p>
    <w:p w14:paraId="4E259E70" w14:textId="77777777" w:rsidR="00217986" w:rsidRDefault="000D328C">
      <w:r>
        <w:t>0:26:10.200 --&gt; 0:26:33.450</w:t>
      </w:r>
      <w:r>
        <w:br/>
        <w:t>Brad Hopkins</w:t>
      </w:r>
      <w:r>
        <w:br/>
        <w:t>The proposal that the Commonwealth has put forward is that the project operator uh, it must be an SPV that that SPV must own the project and all the revenues attributable to that project and the expenses associated with that project must throw flow through the SPV that that is.</w:t>
      </w:r>
    </w:p>
    <w:p w14:paraId="4E259E71" w14:textId="77777777" w:rsidR="00217986" w:rsidRDefault="000D328C">
      <w:r>
        <w:t>0:26:33.460 --&gt; 0:26:39.150</w:t>
      </w:r>
      <w:r>
        <w:br/>
        <w:t>Brad Hopkins</w:t>
      </w:r>
      <w:r>
        <w:br/>
        <w:t>TV is the registered name participant and receives all the financial value associated with the project.</w:t>
      </w:r>
    </w:p>
    <w:p w14:paraId="4E259E72" w14:textId="77777777" w:rsidR="00217986" w:rsidRDefault="000D328C">
      <w:r>
        <w:t>0:26:39.320 --&gt; 0:26:49.410</w:t>
      </w:r>
      <w:r>
        <w:br/>
        <w:t>Brad Hopkins</w:t>
      </w:r>
      <w:r>
        <w:br/>
        <w:t>So we're trying to quarantine the revenues attributable to the project in a corporate entity, that corporate entity.</w:t>
      </w:r>
    </w:p>
    <w:p w14:paraId="4E259E73" w14:textId="77777777" w:rsidR="00217986" w:rsidRDefault="000D328C">
      <w:r>
        <w:t>0:26:51.580 --&gt; 0:26:54.950</w:t>
      </w:r>
      <w:r>
        <w:br/>
        <w:t>Brad Hopkins</w:t>
      </w:r>
      <w:r>
        <w:br/>
        <w:t xml:space="preserve">And still contract so it can still </w:t>
      </w:r>
      <w:proofErr w:type="gramStart"/>
      <w:r>
        <w:t>enter into</w:t>
      </w:r>
      <w:proofErr w:type="gramEnd"/>
      <w:r>
        <w:t xml:space="preserve"> contracts.</w:t>
      </w:r>
    </w:p>
    <w:p w14:paraId="4E259E74" w14:textId="77777777" w:rsidR="00217986" w:rsidRDefault="000D328C">
      <w:r>
        <w:t>0:26:54.960 --&gt; 0:26:57.970</w:t>
      </w:r>
      <w:r>
        <w:br/>
        <w:t>Brad Hopkins</w:t>
      </w:r>
      <w:r>
        <w:br/>
        <w:t xml:space="preserve">It can still </w:t>
      </w:r>
      <w:proofErr w:type="gramStart"/>
      <w:r>
        <w:t>enter into</w:t>
      </w:r>
      <w:proofErr w:type="gramEnd"/>
      <w:r>
        <w:t xml:space="preserve"> related party contracts.</w:t>
      </w:r>
    </w:p>
    <w:p w14:paraId="4E259E75" w14:textId="77777777" w:rsidR="00217986" w:rsidRDefault="000D328C">
      <w:r>
        <w:t>0:26:58.220 --&gt; 0:27:12.830</w:t>
      </w:r>
      <w:r>
        <w:br/>
        <w:t>Brad Hopkins</w:t>
      </w:r>
      <w:r>
        <w:br/>
        <w:t>It can still do all the things that are corporate entity can do, but it gives the Commonwealth a higher degree of transparency on exactly what revenues are being earned by the entity.</w:t>
      </w:r>
    </w:p>
    <w:p w14:paraId="4E259E76" w14:textId="11133F40" w:rsidR="00217986" w:rsidRDefault="000D328C">
      <w:r>
        <w:lastRenderedPageBreak/>
        <w:t>0:27:12.920 --&gt; 0:27:19.490</w:t>
      </w:r>
      <w:r>
        <w:br/>
        <w:t>Brad Hopkins</w:t>
      </w:r>
      <w:r>
        <w:br/>
        <w:t>So that's the objective with the introduction of a special purpose vehicle.</w:t>
      </w:r>
    </w:p>
    <w:p w14:paraId="4E259E77" w14:textId="77777777" w:rsidR="00217986" w:rsidRDefault="000D328C">
      <w:r>
        <w:t>0:27:20.340 --&gt; 0:27:23.470</w:t>
      </w:r>
      <w:r>
        <w:br/>
        <w:t>Brad Hopkins</w:t>
      </w:r>
      <w:r>
        <w:br/>
        <w:t>I'm and where it links to the previous slide is.</w:t>
      </w:r>
    </w:p>
    <w:p w14:paraId="4E259E78" w14:textId="77777777" w:rsidR="00217986" w:rsidRDefault="000D328C">
      <w:r>
        <w:t>0:27:23.480 --&gt; 0:27:29.930</w:t>
      </w:r>
      <w:r>
        <w:br/>
        <w:t>Brad Hopkins</w:t>
      </w:r>
      <w:r>
        <w:br/>
        <w:t xml:space="preserve">If we're thinking about eligible wholesale contracts, it would be that entity that </w:t>
      </w:r>
      <w:proofErr w:type="gramStart"/>
      <w:r>
        <w:t>enters into</w:t>
      </w:r>
      <w:proofErr w:type="gramEnd"/>
      <w:r>
        <w:t xml:space="preserve"> an eligible wholesale contract.</w:t>
      </w:r>
    </w:p>
    <w:p w14:paraId="4E259E79" w14:textId="77777777" w:rsidR="00217986" w:rsidRDefault="000D328C">
      <w:r>
        <w:t>0:27:30.400 --&gt; 0:27:50.100</w:t>
      </w:r>
      <w:r>
        <w:br/>
        <w:t>Brad Hopkins</w:t>
      </w:r>
      <w:r>
        <w:br/>
        <w:t xml:space="preserve">We've had discussions with integrated generator retailers who are concerned that they're entity would be entering into belated party transactions, so the policy allows that and again they just need to be on an </w:t>
      </w:r>
      <w:proofErr w:type="spellStart"/>
      <w:r>
        <w:t>arms length</w:t>
      </w:r>
      <w:proofErr w:type="spellEnd"/>
      <w:r>
        <w:t xml:space="preserve"> basis and sort of fit within those other parameters.</w:t>
      </w:r>
    </w:p>
    <w:p w14:paraId="4E259E7A" w14:textId="2A6E46AE" w:rsidR="00217986" w:rsidRDefault="000D328C">
      <w:r>
        <w:t>0:27:52.220 --&gt; 0:27:55.650</w:t>
      </w:r>
      <w:r>
        <w:br/>
        <w:t>Brad Hopkins</w:t>
      </w:r>
      <w:r>
        <w:br/>
        <w:t>If we could jump through to the next slide.</w:t>
      </w:r>
    </w:p>
    <w:p w14:paraId="4E259E7B" w14:textId="77777777" w:rsidR="00217986" w:rsidRDefault="000D328C">
      <w:r>
        <w:t>0:27:58.330 --&gt; 0:28:0.460</w:t>
      </w:r>
      <w:r>
        <w:br/>
        <w:t>Brad Hopkins</w:t>
      </w:r>
      <w:r>
        <w:br/>
        <w:t>So I've outlined.</w:t>
      </w:r>
    </w:p>
    <w:p w14:paraId="4E259E7C" w14:textId="709FC3C0" w:rsidR="00217986" w:rsidRDefault="000D328C">
      <w:r>
        <w:t>0:28:2.640 --&gt; 0:28:27.220</w:t>
      </w:r>
      <w:r>
        <w:br/>
        <w:t>Brad Hopkins</w:t>
      </w:r>
      <w:r>
        <w:br/>
        <w:t xml:space="preserve">The proposed solution that we've put into the design paper and the proposed approach that we put into the design paper we acknowledge that that there are other solutions to these problems and one of the things that we are keen to hear from you on is what those solutions might be and just to </w:t>
      </w:r>
      <w:proofErr w:type="spellStart"/>
      <w:r>
        <w:t>to</w:t>
      </w:r>
      <w:proofErr w:type="spellEnd"/>
      <w:r>
        <w:t xml:space="preserve"> recap on the problem definition.</w:t>
      </w:r>
    </w:p>
    <w:p w14:paraId="4E259E7D" w14:textId="77777777" w:rsidR="00217986" w:rsidRDefault="000D328C">
      <w:r>
        <w:t>0:28:27.230 --&gt; 0:28:29.700</w:t>
      </w:r>
      <w:r>
        <w:br/>
        <w:t>Brad Hopkins</w:t>
      </w:r>
      <w:r>
        <w:br/>
        <w:t>So we want to preserve the wholesale contracts market.</w:t>
      </w:r>
    </w:p>
    <w:p w14:paraId="4E259E7E" w14:textId="77777777" w:rsidR="00217986" w:rsidRDefault="000D328C">
      <w:r>
        <w:t>0:28:29.870 --&gt; 0:28:34.80</w:t>
      </w:r>
      <w:r>
        <w:br/>
        <w:t>Brad Hopkins</w:t>
      </w:r>
      <w:r>
        <w:br/>
        <w:t>So we think this will Support better consumer outcomes and retail competition.</w:t>
      </w:r>
    </w:p>
    <w:p w14:paraId="4E259E7F" w14:textId="77777777" w:rsidR="00217986" w:rsidRDefault="000D328C">
      <w:r>
        <w:t>0:28:35.90 --&gt; 0:28:44.280</w:t>
      </w:r>
      <w:r>
        <w:br/>
        <w:t>Brad Hopkins</w:t>
      </w:r>
      <w:r>
        <w:br/>
        <w:t>We want transparency on the calculations so we the wholesale contracts market and the LDC market aren't necessarily observable markets.</w:t>
      </w:r>
    </w:p>
    <w:p w14:paraId="4E259E80" w14:textId="77777777" w:rsidR="00217986" w:rsidRDefault="000D328C">
      <w:r>
        <w:t>0:28:44.370 --&gt; 0:28:55.230</w:t>
      </w:r>
      <w:r>
        <w:br/>
        <w:t>Brad Hopkins</w:t>
      </w:r>
      <w:r>
        <w:br/>
        <w:t>And so they're we want to be able to calculate exactly what the revenues of the project are and to ensure that there's no gaming associated with those revenues.</w:t>
      </w:r>
    </w:p>
    <w:p w14:paraId="4E259E81" w14:textId="695C92D7" w:rsidR="00217986" w:rsidRDefault="000D328C">
      <w:r>
        <w:lastRenderedPageBreak/>
        <w:t>0:28:56.140 --&gt; 0:29:0.950</w:t>
      </w:r>
      <w:r>
        <w:br/>
        <w:t>Brad Hopkins</w:t>
      </w:r>
      <w:r>
        <w:br/>
        <w:t xml:space="preserve">We </w:t>
      </w:r>
      <w:r w:rsidR="009579BE">
        <w:t>want to</w:t>
      </w:r>
      <w:r>
        <w:t xml:space="preserve"> minimize transaction costs and complexity or for everybody.</w:t>
      </w:r>
    </w:p>
    <w:p w14:paraId="4E259E82" w14:textId="77777777" w:rsidR="00217986" w:rsidRDefault="000D328C">
      <w:r>
        <w:t>0:29:1.40 --&gt; 0:29:21.460</w:t>
      </w:r>
      <w:r>
        <w:br/>
        <w:t>Brad Hopkins</w:t>
      </w:r>
      <w:r>
        <w:br/>
        <w:t>And one of the things we've learned through the NSW tenders is that there is a real overhead for both projects and for government in managing these contracts and we need to minimize cost and risk to the Commonwealth and for those costs and risks to be sort of transparent and well understood.</w:t>
      </w:r>
    </w:p>
    <w:p w14:paraId="4E259E83" w14:textId="77777777" w:rsidR="00217986" w:rsidRDefault="000D328C">
      <w:r>
        <w:t>0:29:21.700 --&gt; 0:29:36.850</w:t>
      </w:r>
      <w:r>
        <w:br/>
        <w:t>Brad Hopkins</w:t>
      </w:r>
      <w:r>
        <w:br/>
        <w:t xml:space="preserve">So with those problem definitions in mind and some other alternatives that we've outlined in the design paper, one is that there's an option structure and so it's </w:t>
      </w:r>
      <w:proofErr w:type="gramStart"/>
      <w:r>
        <w:t>a similar to</w:t>
      </w:r>
      <w:proofErr w:type="gramEnd"/>
      <w:r>
        <w:t xml:space="preserve"> what we've seen in NSW.</w:t>
      </w:r>
    </w:p>
    <w:p w14:paraId="4E259E84" w14:textId="77777777" w:rsidR="00217986" w:rsidRDefault="000D328C">
      <w:r>
        <w:t>0:29:36.860 --&gt; 0:29:38.420</w:t>
      </w:r>
      <w:r>
        <w:br/>
        <w:t>Brad Hopkins</w:t>
      </w:r>
      <w:r>
        <w:br/>
        <w:t>It's an annual option.</w:t>
      </w:r>
    </w:p>
    <w:p w14:paraId="4E259E85" w14:textId="77777777" w:rsidR="00217986" w:rsidRDefault="000D328C">
      <w:r>
        <w:t>0:29:39.190 --&gt; 0:29:50.30</w:t>
      </w:r>
      <w:r>
        <w:br/>
        <w:t>Brad Hopkins</w:t>
      </w:r>
      <w:r>
        <w:br/>
        <w:t>If a project is if a project is in an eligible wholesale contract, then it just doesn't exercise its option in relation to that part of its project.</w:t>
      </w:r>
    </w:p>
    <w:p w14:paraId="4E259E86" w14:textId="77777777" w:rsidR="00217986" w:rsidRDefault="000D328C">
      <w:r>
        <w:t>0:29:50.120 --&gt; 0:29:52.510</w:t>
      </w:r>
      <w:r>
        <w:br/>
        <w:t>Brad Hopkins</w:t>
      </w:r>
      <w:r>
        <w:br/>
        <w:t>So it's an option to get access to a floor.</w:t>
      </w:r>
    </w:p>
    <w:p w14:paraId="4E259E87" w14:textId="77777777" w:rsidR="00217986" w:rsidRDefault="000D328C">
      <w:r>
        <w:t>0:29:53.500 --&gt; 0:29:59.170</w:t>
      </w:r>
      <w:r>
        <w:br/>
        <w:t>Brad Hopkins</w:t>
      </w:r>
      <w:r>
        <w:br/>
        <w:t>In that design, we would fix some of the challenges that have been I'll pass.</w:t>
      </w:r>
    </w:p>
    <w:p w14:paraId="4E259E88" w14:textId="77777777" w:rsidR="00217986" w:rsidRDefault="000D328C">
      <w:r>
        <w:t>0:30:0.210 --&gt; 0:30:2.670</w:t>
      </w:r>
      <w:r>
        <w:br/>
        <w:t>Brad Hopkins</w:t>
      </w:r>
      <w:r>
        <w:br/>
        <w:t>See how easy it is to get access to that floor?</w:t>
      </w:r>
    </w:p>
    <w:p w14:paraId="4E259E89" w14:textId="77777777" w:rsidR="00217986" w:rsidRDefault="000D328C">
      <w:r>
        <w:t>0:30:3.500 --&gt; 0:30:3.750</w:t>
      </w:r>
      <w:r>
        <w:br/>
        <w:t>Brad Hopkins</w:t>
      </w:r>
      <w:r>
        <w:br/>
        <w:t>Uh.</w:t>
      </w:r>
    </w:p>
    <w:p w14:paraId="4E259E8A" w14:textId="1F7A430F" w:rsidR="00217986" w:rsidRDefault="000D328C">
      <w:r>
        <w:t>0:30:4.20 --&gt; 0:30:22.350</w:t>
      </w:r>
      <w:r>
        <w:br/>
        <w:t>Brad Hopkins</w:t>
      </w:r>
      <w:r>
        <w:br/>
        <w:t>And so you get immediate access to the floor if you exercise the option, there would be physical delivery of the green products to the Commonwealth and that again is just to deal with the some of the opacity around the value and prices of some of those green products.</w:t>
      </w:r>
    </w:p>
    <w:p w14:paraId="4E259E8B" w14:textId="227812CF" w:rsidR="00217986" w:rsidRDefault="000D328C">
      <w:r>
        <w:t>0:30:23.710 --&gt; 0:30:29.180</w:t>
      </w:r>
      <w:r>
        <w:br/>
        <w:t>Brad Hopkins</w:t>
      </w:r>
      <w:r>
        <w:br/>
        <w:t>So an option structure is 1 potential solution to the problem.</w:t>
      </w:r>
    </w:p>
    <w:p w14:paraId="4E259E8C" w14:textId="77777777" w:rsidR="00217986" w:rsidRDefault="000D328C">
      <w:r>
        <w:lastRenderedPageBreak/>
        <w:t>0:30:29.640 --&gt; 0:30:33.40</w:t>
      </w:r>
      <w:r>
        <w:br/>
        <w:t>Brad Hopkins</w:t>
      </w:r>
      <w:r>
        <w:br/>
        <w:t>Again, it's imperfect and we welcome your feedback on it.</w:t>
      </w:r>
    </w:p>
    <w:p w14:paraId="4E259E8D" w14:textId="77777777" w:rsidR="00217986" w:rsidRDefault="000D328C">
      <w:r>
        <w:t>0:30:33.390 --&gt; 0:30:49.900</w:t>
      </w:r>
      <w:r>
        <w:br/>
        <w:t>Brad Hopkins</w:t>
      </w:r>
      <w:r>
        <w:br/>
        <w:t>The second potential solution is a volumetric exclusion for contracts, and so if you've got a wholesale markets contract, over 10% of your project, then that 10% would just be excluded from the calculations.</w:t>
      </w:r>
    </w:p>
    <w:p w14:paraId="4E259E8E" w14:textId="77777777" w:rsidR="00217986" w:rsidRDefault="000D328C">
      <w:r>
        <w:t>0:30:50.670 --&gt; 0:31:6.210</w:t>
      </w:r>
      <w:r>
        <w:br/>
        <w:t>Brad Hopkins</w:t>
      </w:r>
      <w:r>
        <w:br/>
        <w:t>So the only portion of your project that enjoys the benefit of the collar protection is the portion that you're selling into the spot market effectively and that gives transparency on those calculations in a simpler way.</w:t>
      </w:r>
    </w:p>
    <w:p w14:paraId="4E259E8F" w14:textId="77777777" w:rsidR="00217986" w:rsidRDefault="000D328C">
      <w:r>
        <w:t>0:31:7.310 --&gt; 0:31:8.680</w:t>
      </w:r>
      <w:r>
        <w:br/>
        <w:t>Brad Hopkins</w:t>
      </w:r>
      <w:r>
        <w:br/>
        <w:t>Umm, no.</w:t>
      </w:r>
    </w:p>
    <w:p w14:paraId="4E259E90" w14:textId="54D12A02" w:rsidR="00217986" w:rsidRDefault="000D328C">
      <w:r>
        <w:t>0:31:8.690 --&gt; 0:31:20.160</w:t>
      </w:r>
      <w:r>
        <w:br/>
        <w:t>Brad Hopkins</w:t>
      </w:r>
      <w:r>
        <w:br/>
        <w:t xml:space="preserve">We think we think some of those options could allow the removal of the SPV requirement and so there's some other simplifications, but there are </w:t>
      </w:r>
      <w:r w:rsidR="009579BE">
        <w:t>trade-offs</w:t>
      </w:r>
      <w:r>
        <w:t>.</w:t>
      </w:r>
    </w:p>
    <w:p w14:paraId="4E259E91" w14:textId="7B093747" w:rsidR="00217986" w:rsidRDefault="000D328C">
      <w:r>
        <w:t>0:31:20.230 --&gt; 0:31:21.150</w:t>
      </w:r>
      <w:r>
        <w:br/>
        <w:t>Brad Hopkins</w:t>
      </w:r>
      <w:r>
        <w:br/>
        <w:t xml:space="preserve">And so we </w:t>
      </w:r>
      <w:r w:rsidR="009579BE">
        <w:t>want to</w:t>
      </w:r>
      <w:r>
        <w:t xml:space="preserve"> be.</w:t>
      </w:r>
    </w:p>
    <w:p w14:paraId="4E259E92" w14:textId="2972924C" w:rsidR="00217986" w:rsidRDefault="000D328C">
      <w:r>
        <w:t>0:31:22.670 --&gt; 0:31:25.500</w:t>
      </w:r>
      <w:r>
        <w:br/>
        <w:t>Brad Hopkins</w:t>
      </w:r>
      <w:r>
        <w:br/>
        <w:t xml:space="preserve">We </w:t>
      </w:r>
      <w:r w:rsidR="009579BE">
        <w:t>want to</w:t>
      </w:r>
      <w:r>
        <w:t xml:space="preserve"> be open about those considerations.</w:t>
      </w:r>
    </w:p>
    <w:p w14:paraId="4E259E93" w14:textId="2B632954" w:rsidR="00217986" w:rsidRDefault="000D328C">
      <w:r>
        <w:t>0:31:25.550 --&gt; 0:31:38.390</w:t>
      </w:r>
      <w:r>
        <w:br/>
        <w:t>Brad Hopkins</w:t>
      </w:r>
      <w:r>
        <w:br/>
        <w:t xml:space="preserve">Open about those </w:t>
      </w:r>
      <w:proofErr w:type="spellStart"/>
      <w:r>
        <w:t>trade offs</w:t>
      </w:r>
      <w:proofErr w:type="spellEnd"/>
      <w:r>
        <w:t xml:space="preserve"> and to for you to view this process as a code development process that we're going through with you, the market and so very much welcome your input on that.</w:t>
      </w:r>
    </w:p>
    <w:p w14:paraId="4E259E94" w14:textId="58E28755" w:rsidR="00217986" w:rsidRDefault="000D328C">
      <w:r>
        <w:t>0:31:39.400 --&gt; 0:31:46.840</w:t>
      </w:r>
      <w:r>
        <w:br/>
        <w:t>Brad Hopkins</w:t>
      </w:r>
      <w:r>
        <w:br/>
        <w:t>I'm and happy to take questions on the product through the Q and a portion of this discussion.</w:t>
      </w:r>
    </w:p>
    <w:p w14:paraId="4E259E95" w14:textId="77777777" w:rsidR="00217986" w:rsidRDefault="000D328C">
      <w:r>
        <w:t>0:31:48.830 --&gt; 0:32:1.50</w:t>
      </w:r>
      <w:r>
        <w:br/>
        <w:t>Brad Hopkins</w:t>
      </w:r>
      <w:r>
        <w:br/>
        <w:t>That that concludes the portion on the product we might move then to talking about the tender and the and the tender design through the eligibility and merit assessment.</w:t>
      </w:r>
    </w:p>
    <w:p w14:paraId="4E259E96" w14:textId="056EB641" w:rsidR="00217986" w:rsidRDefault="000D328C">
      <w:r>
        <w:t>0:32:2.750 --&gt; 0:32:44.490</w:t>
      </w:r>
      <w:r>
        <w:br/>
        <w:t>Brad Hopkins</w:t>
      </w:r>
      <w:r>
        <w:br/>
        <w:t xml:space="preserve">And the eligibility and merit assessment will be very similar to what many of you have seen through the NSW tenders and through the SA Vic tenders and I'll talk generally about what the objectives are of those eligibility and merit assessment and then the specifics of any tender and the commitments </w:t>
      </w:r>
      <w:r>
        <w:lastRenderedPageBreak/>
        <w:t>that we make to you around that assessment are set out in tender guidelines and so they will contain the definitive terms and conditions upon which you participate in the tender and anything I provide now is, is context for that more, more complete process contract the from.</w:t>
      </w:r>
    </w:p>
    <w:p w14:paraId="4E259E97" w14:textId="77777777" w:rsidR="00217986" w:rsidRDefault="000D328C">
      <w:r>
        <w:t>0:32:44.700 --&gt; 0:32:54.240</w:t>
      </w:r>
      <w:r>
        <w:br/>
        <w:t>Brad Hopkins</w:t>
      </w:r>
      <w:r>
        <w:br/>
        <w:t>An eligibility perspective, we want to make sure that projects have progressed beyond sort of the earliest stage.</w:t>
      </w:r>
    </w:p>
    <w:p w14:paraId="4E259E98" w14:textId="03527E16" w:rsidR="00217986" w:rsidRDefault="000D328C">
      <w:r>
        <w:t>0:32:54.300 --&gt; 0:32:58.990</w:t>
      </w:r>
      <w:r>
        <w:br/>
        <w:t>Brad Hopkins</w:t>
      </w:r>
      <w:r>
        <w:br/>
        <w:t>So the CIS is intended to bring forward and accelerate generation.</w:t>
      </w:r>
    </w:p>
    <w:p w14:paraId="4E259E99" w14:textId="77777777" w:rsidR="00217986" w:rsidRDefault="000D328C">
      <w:r>
        <w:t>0:32:59.50 --&gt; 0:33:7.910</w:t>
      </w:r>
      <w:r>
        <w:br/>
        <w:t>Brad Hopkins</w:t>
      </w:r>
      <w:r>
        <w:br/>
        <w:t>So you do not need to have your project at financial close, but you do need to have a real project that is capable of assessment.</w:t>
      </w:r>
    </w:p>
    <w:p w14:paraId="4E259E9A" w14:textId="77777777" w:rsidR="00217986" w:rsidRDefault="000D328C">
      <w:r>
        <w:t>0:33:8.660 --&gt; 0:33:19.470</w:t>
      </w:r>
      <w:r>
        <w:br/>
        <w:t>Brad Hopkins</w:t>
      </w:r>
      <w:r>
        <w:br/>
        <w:t>What we think that means is that for to be eligible or to expect to progress through the tender, you need to have your LAN tenure sorted out.</w:t>
      </w:r>
    </w:p>
    <w:p w14:paraId="4E259E9B" w14:textId="77777777" w:rsidR="00217986" w:rsidRDefault="000D328C">
      <w:r>
        <w:t>0:33:19.590 --&gt; 0:33:35.560</w:t>
      </w:r>
      <w:r>
        <w:br/>
        <w:t>Brad Hopkins</w:t>
      </w:r>
      <w:r>
        <w:br/>
        <w:t xml:space="preserve">So if you don't have land, you don't have a project, so we will expect people to have </w:t>
      </w:r>
      <w:proofErr w:type="gramStart"/>
      <w:r>
        <w:t>all of</w:t>
      </w:r>
      <w:proofErr w:type="gramEnd"/>
      <w:r>
        <w:t xml:space="preserve"> the tenure secured served through options or through leases or through ownership and your access to land will be due diligence through the tender.</w:t>
      </w:r>
    </w:p>
    <w:p w14:paraId="4E259E9C" w14:textId="77777777" w:rsidR="00217986" w:rsidRDefault="000D328C">
      <w:r>
        <w:t>0:33:35.570 --&gt; 0:33:47.810</w:t>
      </w:r>
      <w:r>
        <w:br/>
        <w:t>Brad Hopkins</w:t>
      </w:r>
      <w:r>
        <w:br/>
        <w:t>So if you do not have access to land, if you have not secured land, you should wait until you have prior to bidding and that will be checked by our legal advisors through the process.</w:t>
      </w:r>
    </w:p>
    <w:p w14:paraId="4E259E9D" w14:textId="0EBBB463" w:rsidR="00217986" w:rsidRDefault="000D328C">
      <w:r>
        <w:t>0:33:48.750 --&gt; 0:34:6.80</w:t>
      </w:r>
      <w:r>
        <w:br/>
        <w:t>Brad Hopkins</w:t>
      </w:r>
      <w:r>
        <w:br/>
        <w:t>Uh, you should have also engaged with the relevant planning authority in your state, and that doesn't mean that you need your planning permission, but you need to demonstrate engagement with the relevant planning authority.</w:t>
      </w:r>
    </w:p>
    <w:p w14:paraId="4E259E9E" w14:textId="5203FBC1" w:rsidR="00217986" w:rsidRDefault="000D328C">
      <w:r>
        <w:t>0:34:6.90 --&gt; 0:34:22.870</w:t>
      </w:r>
      <w:r>
        <w:br/>
        <w:t>Brad Hopkins</w:t>
      </w:r>
      <w:r>
        <w:br/>
        <w:t xml:space="preserve">You need to be in the planning </w:t>
      </w:r>
      <w:proofErr w:type="gramStart"/>
      <w:r>
        <w:t>system</w:t>
      </w:r>
      <w:proofErr w:type="gramEnd"/>
      <w:r>
        <w:t xml:space="preserve"> and you need to you need to understand your planning pathway and that's really important because if you don't understand the process that you need to go through for planning, then again it's too early stage to bid for financial support.</w:t>
      </w:r>
    </w:p>
    <w:p w14:paraId="4E259E9F" w14:textId="77777777" w:rsidR="00217986" w:rsidRDefault="000D328C">
      <w:r>
        <w:t>0:34:22.920 --&gt; 0:34:27.790</w:t>
      </w:r>
      <w:r>
        <w:br/>
        <w:t>Brad Hopkins</w:t>
      </w:r>
      <w:r>
        <w:br/>
        <w:t>So we're looking for projects that have understood that they've engaged with the planning authority.</w:t>
      </w:r>
    </w:p>
    <w:p w14:paraId="4E259EA0" w14:textId="77777777" w:rsidR="00217986" w:rsidRDefault="000D328C">
      <w:r>
        <w:lastRenderedPageBreak/>
        <w:t>0:34:27.800 --&gt; 0:34:29.730</w:t>
      </w:r>
      <w:r>
        <w:br/>
        <w:t>Brad Hopkins</w:t>
      </w:r>
      <w:r>
        <w:br/>
        <w:t>They're in the system and they've understood.</w:t>
      </w:r>
    </w:p>
    <w:p w14:paraId="4E259EA1" w14:textId="77777777" w:rsidR="00217986" w:rsidRDefault="000D328C">
      <w:r>
        <w:t>0:34:31.360 --&gt; 0:34:35.910</w:t>
      </w:r>
      <w:r>
        <w:br/>
        <w:t>Brad Hopkins</w:t>
      </w:r>
      <w:r>
        <w:br/>
        <w:t>Similarly, our expectation is that you would have engaged with the relevant NSP.</w:t>
      </w:r>
    </w:p>
    <w:p w14:paraId="4E259EA2" w14:textId="77777777" w:rsidR="00217986" w:rsidRDefault="000D328C">
      <w:r>
        <w:t>0:34:36.240 --&gt; 0:34:41.610</w:t>
      </w:r>
      <w:r>
        <w:br/>
        <w:t>Brad Hopkins</w:t>
      </w:r>
      <w:r>
        <w:br/>
        <w:t>So under the national electricity rules, the equivalent of a connection enquiry response.</w:t>
      </w:r>
    </w:p>
    <w:p w14:paraId="4E259EA3" w14:textId="3644FA0C" w:rsidR="00217986" w:rsidRDefault="000D328C">
      <w:r>
        <w:t>0:34:41.900 --&gt; 0:34:58.740</w:t>
      </w:r>
      <w:r>
        <w:br/>
        <w:t>Brad Hopkins</w:t>
      </w:r>
      <w:r>
        <w:br/>
        <w:t>So you've provided an inquiry and you've received a response back from the NSP that again provides you with information on the requirements of what's going to be needed for you to progress your project through to commissioning uh.</w:t>
      </w:r>
    </w:p>
    <w:p w14:paraId="4E259EA4" w14:textId="713FF242" w:rsidR="00217986" w:rsidRDefault="000D328C">
      <w:r>
        <w:t>0:34:59.280 --&gt; 0:35:4.990</w:t>
      </w:r>
      <w:r>
        <w:br/>
        <w:t>Brad Hopkins</w:t>
      </w:r>
      <w:r>
        <w:br/>
        <w:t>And then there's a series of other minimum requirements.</w:t>
      </w:r>
    </w:p>
    <w:p w14:paraId="4E259EA5" w14:textId="77777777" w:rsidR="00217986" w:rsidRDefault="000D328C">
      <w:r>
        <w:t>0:35:5.0 --&gt; 0:35:9.230</w:t>
      </w:r>
      <w:r>
        <w:br/>
        <w:t>Brad Hopkins</w:t>
      </w:r>
      <w:r>
        <w:br/>
        <w:t>So you will need to register with AEMO in in central dispatch.</w:t>
      </w:r>
    </w:p>
    <w:p w14:paraId="4E259EA6" w14:textId="77777777" w:rsidR="00217986" w:rsidRDefault="000D328C">
      <w:r>
        <w:t>0:35:9.610 --&gt; 0:35:11.570</w:t>
      </w:r>
      <w:r>
        <w:br/>
        <w:t>Brad Hopkins</w:t>
      </w:r>
      <w:r>
        <w:br/>
        <w:t>You will need to.</w:t>
      </w:r>
    </w:p>
    <w:p w14:paraId="4E259EA7" w14:textId="77777777" w:rsidR="00217986" w:rsidRDefault="000D328C">
      <w:r>
        <w:t>0:35:12.500 --&gt; 0:35:17.330</w:t>
      </w:r>
      <w:r>
        <w:br/>
        <w:t>Brad Hopkins</w:t>
      </w:r>
      <w:r>
        <w:br/>
        <w:t>You will need to be a 0 emissions project again, that will be that will be tested.</w:t>
      </w:r>
    </w:p>
    <w:p w14:paraId="4E259EA8" w14:textId="3D3DD1C7" w:rsidR="00217986" w:rsidRDefault="000D328C">
      <w:r>
        <w:t>0:35:18.330 --&gt; 0:35:27.140</w:t>
      </w:r>
      <w:r>
        <w:br/>
        <w:t>Brad Hopkins</w:t>
      </w:r>
      <w:r>
        <w:br/>
        <w:t>Umm there will be sort of minimum requirements on compliance with law and other things.</w:t>
      </w:r>
    </w:p>
    <w:p w14:paraId="4E259EA9" w14:textId="741C1F9C" w:rsidR="00217986" w:rsidRDefault="000D328C">
      <w:r>
        <w:t>0:35:27.670 --&gt; 0:35:30.700</w:t>
      </w:r>
      <w:r>
        <w:br/>
        <w:t>Brad Hopkins</w:t>
      </w:r>
      <w:r>
        <w:br/>
        <w:t xml:space="preserve">Things like Ferb requirements </w:t>
      </w:r>
      <w:r w:rsidR="009579BE">
        <w:t>will be</w:t>
      </w:r>
      <w:r>
        <w:t xml:space="preserve"> set out as well.</w:t>
      </w:r>
    </w:p>
    <w:p w14:paraId="4E259EAA" w14:textId="77777777" w:rsidR="00217986" w:rsidRDefault="000D328C">
      <w:r>
        <w:t>0:35:30.710 --&gt; 0:35:38.320</w:t>
      </w:r>
      <w:r>
        <w:br/>
        <w:t>Brad Hopkins</w:t>
      </w:r>
      <w:r>
        <w:br/>
        <w:t>So and again, if you haven't got those things, you know our advice is not to show up to the tender.</w:t>
      </w:r>
    </w:p>
    <w:p w14:paraId="4E259EAB" w14:textId="77777777" w:rsidR="00217986" w:rsidRDefault="000D328C">
      <w:r>
        <w:t>0:35:38.390 --&gt; 0:35:40.410</w:t>
      </w:r>
      <w:r>
        <w:br/>
        <w:t>Brad Hopkins</w:t>
      </w:r>
      <w:r>
        <w:br/>
        <w:t>You don't need to show up to the first tender.</w:t>
      </w:r>
    </w:p>
    <w:p w14:paraId="4E259EAC" w14:textId="77777777" w:rsidR="00217986" w:rsidRDefault="000D328C">
      <w:r>
        <w:t>0:35:40.420 --&gt; 0:35:49.180</w:t>
      </w:r>
      <w:r>
        <w:br/>
        <w:t>Brad Hopkins</w:t>
      </w:r>
      <w:r>
        <w:br/>
      </w:r>
      <w:r>
        <w:lastRenderedPageBreak/>
        <w:t>There's going to be tenders every six months and so our encouragement is that you wait until those things are ready and bid with confidence.</w:t>
      </w:r>
    </w:p>
    <w:p w14:paraId="4E259EAD" w14:textId="77777777" w:rsidR="00217986" w:rsidRDefault="000D328C">
      <w:r>
        <w:t>0:35:49.230 --&gt; 0:35:54.600</w:t>
      </w:r>
      <w:r>
        <w:br/>
        <w:t>Brad Hopkins</w:t>
      </w:r>
      <w:r>
        <w:br/>
        <w:t>Once you have those things in train, I'm once you are through eligibility.</w:t>
      </w:r>
    </w:p>
    <w:p w14:paraId="4E259EAE" w14:textId="77777777" w:rsidR="00217986" w:rsidRDefault="000D328C">
      <w:r>
        <w:t>0:35:54.610 --&gt; 0:35:59.720</w:t>
      </w:r>
      <w:r>
        <w:br/>
        <w:t>Brad Hopkins</w:t>
      </w:r>
      <w:r>
        <w:br/>
        <w:t>We're splitting the tender into two stages, so stage A is the project bid assessment.</w:t>
      </w:r>
    </w:p>
    <w:p w14:paraId="4E259EAF" w14:textId="77777777" w:rsidR="00217986" w:rsidRDefault="000D328C">
      <w:r>
        <w:t>0:35:59.730 --&gt; 0:36:2.630</w:t>
      </w:r>
      <w:r>
        <w:br/>
        <w:t>Brad Hopkins</w:t>
      </w:r>
      <w:r>
        <w:br/>
        <w:t>Stage B is a financial value bit assessment.</w:t>
      </w:r>
    </w:p>
    <w:p w14:paraId="4E259EB0" w14:textId="77777777" w:rsidR="00217986" w:rsidRDefault="000D328C">
      <w:r>
        <w:t>0:36:3.190 --&gt; 0:36:27.930</w:t>
      </w:r>
      <w:r>
        <w:br/>
        <w:t>Brad Hopkins</w:t>
      </w:r>
      <w:r>
        <w:br/>
        <w:t>The reason that we do that is because stage A only requires you to bid effectively qualitative information and so whilst you will be engaging with EPC contractors and you will be sort of trying to pin down the relevant costs and financial bid parameters, you don't need to bid those in stage A.</w:t>
      </w:r>
    </w:p>
    <w:p w14:paraId="4E259EB1" w14:textId="77777777" w:rsidR="00217986" w:rsidRDefault="000D328C">
      <w:r>
        <w:t>0:36:28.220 --&gt; 0:36:37.170</w:t>
      </w:r>
      <w:r>
        <w:br/>
        <w:t>Brad Hopkins</w:t>
      </w:r>
      <w:r>
        <w:br/>
        <w:t>So we acknowledge and understand that there's a significant cost in post on projects in going through and submitting binding financial Bids.</w:t>
      </w:r>
    </w:p>
    <w:p w14:paraId="4E259EB2" w14:textId="77777777" w:rsidR="00217986" w:rsidRDefault="000D328C">
      <w:r>
        <w:t>0:36:37.380 --&gt; 0:36:43.180</w:t>
      </w:r>
      <w:r>
        <w:br/>
        <w:t>Brad Hopkins</w:t>
      </w:r>
      <w:r>
        <w:br/>
        <w:t>So only the shortlisted proponents will be required to do that in in stage B.</w:t>
      </w:r>
    </w:p>
    <w:p w14:paraId="4E259EB3" w14:textId="77777777" w:rsidR="00217986" w:rsidRDefault="000D328C">
      <w:r>
        <w:t>0:36:43.750 --&gt; 0:36:49.960</w:t>
      </w:r>
      <w:r>
        <w:br/>
        <w:t>Brad Hopkins</w:t>
      </w:r>
      <w:r>
        <w:br/>
        <w:t xml:space="preserve">So effectively we split the tender in that way </w:t>
      </w:r>
      <w:proofErr w:type="gramStart"/>
      <w:r>
        <w:t>in order to</w:t>
      </w:r>
      <w:proofErr w:type="gramEnd"/>
      <w:r>
        <w:t xml:space="preserve"> minimize transaction costs for the market.</w:t>
      </w:r>
    </w:p>
    <w:p w14:paraId="4E259EB4" w14:textId="77777777" w:rsidR="00217986" w:rsidRDefault="000D328C">
      <w:r>
        <w:t>0:36:50.710 --&gt; 0:36:52.290</w:t>
      </w:r>
      <w:r>
        <w:br/>
        <w:t>Brad Hopkins</w:t>
      </w:r>
      <w:r>
        <w:br/>
        <w:t>Again, if people have feedback on that.</w:t>
      </w:r>
    </w:p>
    <w:p w14:paraId="4E259EB5" w14:textId="0610ADE5" w:rsidR="00217986" w:rsidRDefault="000D328C">
      <w:r>
        <w:t>0:36:53.690 --&gt; 0:36:57.340</w:t>
      </w:r>
      <w:r>
        <w:br/>
        <w:t>Brad Hopkins</w:t>
      </w:r>
      <w:r>
        <w:br/>
        <w:t xml:space="preserve">The </w:t>
      </w:r>
      <w:proofErr w:type="spellStart"/>
      <w:proofErr w:type="gramStart"/>
      <w:r>
        <w:t>person's</w:t>
      </w:r>
      <w:proofErr w:type="spellEnd"/>
      <w:proofErr w:type="gramEnd"/>
      <w:r>
        <w:t xml:space="preserve"> are running this the department</w:t>
      </w:r>
      <w:r w:rsidR="000976B3">
        <w:t>.</w:t>
      </w:r>
    </w:p>
    <w:p w14:paraId="4E259EB6" w14:textId="48EBE8C2" w:rsidR="00217986" w:rsidRDefault="000D328C">
      <w:r>
        <w:t>0:36:57.610 --&gt; 0:37:9.800</w:t>
      </w:r>
      <w:r>
        <w:br/>
        <w:t>Brad Hopkins</w:t>
      </w:r>
      <w:r>
        <w:br/>
        <w:t>Who's who formerly with Arena, it's very sensitive to bid costs and very sensitive to the imposed on the market and we welcome feedback on aspects of the way we've structured this.</w:t>
      </w:r>
    </w:p>
    <w:p w14:paraId="4E259EB7" w14:textId="77777777" w:rsidR="00217986" w:rsidRDefault="000D328C">
      <w:r>
        <w:t>0:37:10.990 --&gt; 0:37:17.980</w:t>
      </w:r>
      <w:r>
        <w:br/>
        <w:t>Brad Hopkins</w:t>
      </w:r>
      <w:r>
        <w:br/>
        <w:t>So stage A is going to be a focus on where the project is up to.</w:t>
      </w:r>
    </w:p>
    <w:p w14:paraId="4E259EB8" w14:textId="77777777" w:rsidR="00217986" w:rsidRDefault="000D328C">
      <w:r>
        <w:lastRenderedPageBreak/>
        <w:t>0:37:17.990 --&gt; 0:37:25.10</w:t>
      </w:r>
      <w:r>
        <w:br/>
        <w:t>Brad Hopkins</w:t>
      </w:r>
      <w:r>
        <w:br/>
        <w:t>So we'll focus on the likelihood that the project is able to get to commissioning within its time frame.</w:t>
      </w:r>
    </w:p>
    <w:p w14:paraId="4E259EB9" w14:textId="77777777" w:rsidR="00217986" w:rsidRDefault="000D328C">
      <w:r>
        <w:t>0:37:25.20 --&gt; 0:37:26.870</w:t>
      </w:r>
      <w:r>
        <w:br/>
        <w:t>Brad Hopkins</w:t>
      </w:r>
      <w:r>
        <w:br/>
        <w:t>We'll look at progress through planning.</w:t>
      </w:r>
    </w:p>
    <w:p w14:paraId="4E259EBA" w14:textId="1D4D27A8" w:rsidR="00217986" w:rsidRDefault="000D328C">
      <w:r>
        <w:t>0:37:27.580 --&gt; 0:37:37.860</w:t>
      </w:r>
      <w:r>
        <w:br/>
        <w:t>Brad Hopkins</w:t>
      </w:r>
      <w:r>
        <w:br/>
        <w:t>We'll look at how far progressed you are with things like procurement, community, and then we'll also look at the capability of the proponent.</w:t>
      </w:r>
    </w:p>
    <w:p w14:paraId="4E259EBB" w14:textId="77777777" w:rsidR="00217986" w:rsidRDefault="000D328C">
      <w:r>
        <w:t>0:37:37.900 --&gt; 0:37:45.950</w:t>
      </w:r>
      <w:r>
        <w:br/>
        <w:t>Brad Hopkins</w:t>
      </w:r>
      <w:r>
        <w:br/>
        <w:t>So we will think about whether you've done this before, whether the consortium that you have brought together has done this before.</w:t>
      </w:r>
    </w:p>
    <w:p w14:paraId="4E259EBC" w14:textId="33F70EF4" w:rsidR="00217986" w:rsidRDefault="000D328C">
      <w:r>
        <w:t>0:37:47.100 --&gt; 0:37:53.810</w:t>
      </w:r>
      <w:r>
        <w:br/>
        <w:t>Brad Hopkins</w:t>
      </w:r>
      <w:r>
        <w:br/>
        <w:t>The scoring guide looks at previous experience in Australia and internationally, and we do.</w:t>
      </w:r>
    </w:p>
    <w:p w14:paraId="4E259EBD" w14:textId="77777777" w:rsidR="00217986" w:rsidRDefault="000D328C">
      <w:r>
        <w:t>0:37:53.820 --&gt; 0:38:10.330</w:t>
      </w:r>
      <w:r>
        <w:br/>
        <w:t>Brad Hopkins</w:t>
      </w:r>
      <w:r>
        <w:br/>
        <w:t xml:space="preserve">We do welcome and recognize new entrants and those new entrants can still score very highly on proponent capability if they build the right consortium around them and if the individuals in those consortia </w:t>
      </w:r>
      <w:proofErr w:type="gramStart"/>
      <w:r>
        <w:t>have the ability to</w:t>
      </w:r>
      <w:proofErr w:type="gramEnd"/>
      <w:r>
        <w:t xml:space="preserve"> demonstrate that they have capability.</w:t>
      </w:r>
    </w:p>
    <w:p w14:paraId="4E259EBE" w14:textId="76F096E9" w:rsidR="00217986" w:rsidRDefault="000D328C">
      <w:r>
        <w:t>0:38:11.790 --&gt; 0:38:39.310</w:t>
      </w:r>
      <w:r>
        <w:br/>
        <w:t>Brad Hopkins</w:t>
      </w:r>
      <w:r>
        <w:br/>
        <w:t>We will also be looking at supply chain and First Nations engagement, and we'll talk more about First Nations engagement as we sort of later in the Webinar, the financial value bid will predominantly assess the value of the generation that you are providing relative to the cost you are the cost you are requesting or the level of support you are requesting.</w:t>
      </w:r>
    </w:p>
    <w:p w14:paraId="4E259EBF" w14:textId="77777777" w:rsidR="00217986" w:rsidRDefault="000D328C">
      <w:r>
        <w:t>0:38:39.320 --&gt; 0:38:50.770</w:t>
      </w:r>
      <w:r>
        <w:br/>
        <w:t>Brad Hopkins</w:t>
      </w:r>
      <w:r>
        <w:br/>
        <w:t>So there have been precedence precedent sort of tenders in Australia and internationally where it's been a shootout on LCOE and a shootout on strike price.</w:t>
      </w:r>
    </w:p>
    <w:p w14:paraId="4E259EC0" w14:textId="77777777" w:rsidR="00217986" w:rsidRDefault="000D328C">
      <w:r>
        <w:t>0:38:51.360 --&gt; 0:38:52.640</w:t>
      </w:r>
      <w:r>
        <w:br/>
        <w:t>Brad Hopkins</w:t>
      </w:r>
      <w:r>
        <w:br/>
        <w:t>That is not what we are doing.</w:t>
      </w:r>
    </w:p>
    <w:p w14:paraId="4E259EC1" w14:textId="77777777" w:rsidR="00217986" w:rsidRDefault="000D328C">
      <w:r>
        <w:t>0:38:52.930 --&gt; 0:38:58.630</w:t>
      </w:r>
      <w:r>
        <w:br/>
        <w:t>Brad Hopkins</w:t>
      </w:r>
      <w:r>
        <w:br/>
        <w:t>We are looking for projects that produce the highest value.</w:t>
      </w:r>
    </w:p>
    <w:p w14:paraId="4E259EC2" w14:textId="77777777" w:rsidR="00217986" w:rsidRDefault="000D328C">
      <w:r>
        <w:t>0:39:0.780 --&gt; 0:39:8.160</w:t>
      </w:r>
      <w:r>
        <w:br/>
        <w:t>Brad Hopkins</w:t>
      </w:r>
      <w:r>
        <w:br/>
        <w:t>I was required cost so it will be a cost benefit type assessment rather than a an LOI shootout.</w:t>
      </w:r>
    </w:p>
    <w:p w14:paraId="4E259EC3" w14:textId="77777777" w:rsidR="00217986" w:rsidRDefault="000D328C">
      <w:r>
        <w:lastRenderedPageBreak/>
        <w:t>0:39:9.0 --&gt; 0:39:10.280</w:t>
      </w:r>
      <w:r>
        <w:br/>
        <w:t>Brad Hopkins</w:t>
      </w:r>
      <w:r>
        <w:br/>
        <w:t>I'm in stage B.</w:t>
      </w:r>
    </w:p>
    <w:p w14:paraId="4E259EC4" w14:textId="74D63BBF" w:rsidR="00217986" w:rsidRDefault="000D328C">
      <w:r>
        <w:t>0:39:10.290 --&gt; 0:39:12.980</w:t>
      </w:r>
      <w:r>
        <w:br/>
        <w:t>Brad Hopkins</w:t>
      </w:r>
      <w:r>
        <w:br/>
        <w:t>You'll be required to bid back a contract.</w:t>
      </w:r>
    </w:p>
    <w:p w14:paraId="4E259EC5" w14:textId="702AEFF0" w:rsidR="00217986" w:rsidRDefault="000D328C">
      <w:r>
        <w:t>0:39:13.260 --&gt; 0:39:26.410</w:t>
      </w:r>
      <w:r>
        <w:br/>
        <w:t>Brad Hopkins</w:t>
      </w:r>
      <w:r>
        <w:br/>
        <w:t>Our hope or our intention is that we provide the contract soon that you have an opportunity through stage A to provide non assessed feedback on the contract and that we provide you with a conforming draft.</w:t>
      </w:r>
    </w:p>
    <w:p w14:paraId="4E259EC6" w14:textId="051E22D5" w:rsidR="00217986" w:rsidRDefault="000D328C">
      <w:r>
        <w:t>0:39:26.880 --&gt; 0:39:40.850</w:t>
      </w:r>
      <w:r>
        <w:br/>
        <w:t>Brad Hopkins</w:t>
      </w:r>
      <w:r>
        <w:br/>
        <w:t xml:space="preserve">It will be set out in the guidelines when we get to it, but our expectation is that you will not be able to provide departures on that contract and that we will not be assessing Bids that do </w:t>
      </w:r>
      <w:r w:rsidR="000976B3">
        <w:t>markup</w:t>
      </w:r>
      <w:r>
        <w:t xml:space="preserve"> that contract.</w:t>
      </w:r>
    </w:p>
    <w:p w14:paraId="4E259EC7" w14:textId="77777777" w:rsidR="00217986" w:rsidRDefault="000D328C">
      <w:r>
        <w:t>0:39:41.150 --&gt; 0:39:51.720</w:t>
      </w:r>
      <w:r>
        <w:br/>
        <w:t>Brad Hopkins</w:t>
      </w:r>
      <w:r>
        <w:br/>
        <w:t>So it's important that you provide your feedback when we publish the draft and in stage A because by the time you get to stage B, the expectation is that you will not be able to amend the contract.</w:t>
      </w:r>
    </w:p>
    <w:p w14:paraId="4E259EC8" w14:textId="3A43AA9F" w:rsidR="00217986" w:rsidRDefault="000D328C">
      <w:r>
        <w:t>0:39:52.840 --&gt; 0:39:59.130</w:t>
      </w:r>
      <w:r>
        <w:br/>
        <w:t>Brad Hopkins</w:t>
      </w:r>
      <w:r>
        <w:br/>
        <w:t xml:space="preserve">The and again, that's very consistent with these with these </w:t>
      </w:r>
      <w:proofErr w:type="gramStart"/>
      <w:r>
        <w:t>large scale</w:t>
      </w:r>
      <w:proofErr w:type="gramEnd"/>
      <w:r>
        <w:t xml:space="preserve"> tenders globally.</w:t>
      </w:r>
    </w:p>
    <w:p w14:paraId="4E259EC9" w14:textId="77777777" w:rsidR="00217986" w:rsidRDefault="000D328C">
      <w:r>
        <w:t>0:39:59.380 --&gt; 0:40:4.390</w:t>
      </w:r>
      <w:r>
        <w:br/>
        <w:t>Brad Hopkins</w:t>
      </w:r>
      <w:r>
        <w:br/>
        <w:t>They're simply these types of tenders don't work if everyone is marking up the contract.</w:t>
      </w:r>
    </w:p>
    <w:p w14:paraId="4E259ECA" w14:textId="50F566E9" w:rsidR="00217986" w:rsidRDefault="000D328C">
      <w:r>
        <w:t>0:40:5.510 --&gt; 0:40:13.810</w:t>
      </w:r>
      <w:r>
        <w:br/>
        <w:t>Brad Hopkins</w:t>
      </w:r>
      <w:r>
        <w:br/>
        <w:t>Umm, the last piece of stage B is social licence commitments and so there will be binding social licence commitments.</w:t>
      </w:r>
    </w:p>
    <w:p w14:paraId="4E259ECB" w14:textId="77777777" w:rsidR="00217986" w:rsidRDefault="000D328C">
      <w:r>
        <w:t>0:40:13.820 --&gt; 0:40:19.470</w:t>
      </w:r>
      <w:r>
        <w:br/>
        <w:t>Brad Hopkins</w:t>
      </w:r>
      <w:r>
        <w:br/>
        <w:t>So we will take what you provide in stage A as being your community and First Nations commitments.</w:t>
      </w:r>
    </w:p>
    <w:p w14:paraId="4E259ECC" w14:textId="77777777" w:rsidR="00217986" w:rsidRDefault="000D328C">
      <w:r>
        <w:t>0:40:19.990 --&gt; 0:40:22.750</w:t>
      </w:r>
      <w:r>
        <w:br/>
        <w:t>Brad Hopkins</w:t>
      </w:r>
      <w:r>
        <w:br/>
        <w:t>They will be documented in a schedule in the contract.</w:t>
      </w:r>
    </w:p>
    <w:p w14:paraId="4E259ECD" w14:textId="67EBE378" w:rsidR="00217986" w:rsidRDefault="000D328C">
      <w:r>
        <w:t>0:40:24.110 --&gt; 0:40:41.220</w:t>
      </w:r>
      <w:r>
        <w:br/>
        <w:t>Brad Hopkins</w:t>
      </w:r>
      <w:r>
        <w:br/>
        <w:t>They will be assessed again at Stage B to make sure you have documented what you committed to and then those social licence commitments will be enforced in the contract is designed to facilitate strict enforcement of those social licence commitments.</w:t>
      </w:r>
    </w:p>
    <w:p w14:paraId="4E259ECE" w14:textId="77777777" w:rsidR="00217986" w:rsidRDefault="000D328C">
      <w:r>
        <w:lastRenderedPageBreak/>
        <w:t>0:40:42.290 --&gt; 0:40:44.830</w:t>
      </w:r>
      <w:r>
        <w:br/>
        <w:t>Brad Hopkins</w:t>
      </w:r>
      <w:r>
        <w:br/>
        <w:t>Again, welcome feedback on any of that.</w:t>
      </w:r>
    </w:p>
    <w:p w14:paraId="4E259ECF" w14:textId="5F826229" w:rsidR="00217986" w:rsidRDefault="000D328C">
      <w:r>
        <w:t>0:40:46.320 --&gt; 0:40:51.10</w:t>
      </w:r>
      <w:r>
        <w:br/>
        <w:t>Brad Hopkins</w:t>
      </w:r>
      <w:r>
        <w:br/>
        <w:t>And if we can just move through to the last slide.</w:t>
      </w:r>
    </w:p>
    <w:p w14:paraId="4E259ED0" w14:textId="0F9A1FE2" w:rsidR="00217986" w:rsidRDefault="000D328C">
      <w:r>
        <w:t>0:40:53.570 --&gt; 0:41:30.900</w:t>
      </w:r>
      <w:r>
        <w:br/>
        <w:t>Brad Hopkins</w:t>
      </w:r>
      <w:r>
        <w:br/>
        <w:t>So we recognize and have been sort of very pleased with the level of innovation that's emerged through the NSW tenders, so particularly the integrated resource provider rule change has led to a lot of lot of hybrid projects emerging and those projects have been very competitive in tenders where we recognize the benefits to the grid and to the economics of the project associated with having.</w:t>
      </w:r>
    </w:p>
    <w:p w14:paraId="4E259ED1" w14:textId="224F2702" w:rsidR="00217986" w:rsidRDefault="000D328C">
      <w:r>
        <w:t>0:41:32.140 --&gt; 0:41:44.450</w:t>
      </w:r>
      <w:r>
        <w:br/>
        <w:t>Brad Hopkins</w:t>
      </w:r>
      <w:r>
        <w:br/>
        <w:t>Having hybrid projects and so within the CIS that that is the hybrid projects that are predominantly generation projects but with a battery.</w:t>
      </w:r>
    </w:p>
    <w:p w14:paraId="4E259ED2" w14:textId="64C2DAC2" w:rsidR="00217986" w:rsidRDefault="000D328C">
      <w:r>
        <w:t>0:41:44.520 --&gt; 0:41:57.860</w:t>
      </w:r>
      <w:r>
        <w:br/>
        <w:t>Brad Hopkins</w:t>
      </w:r>
      <w:r>
        <w:br/>
        <w:t>Often it doesn't need to be a battery, but generally with a battery added on and we we've accommodated those they will be eligible for the generation system.</w:t>
      </w:r>
    </w:p>
    <w:p w14:paraId="4E259ED3" w14:textId="77777777" w:rsidR="00217986" w:rsidRDefault="000D328C">
      <w:r>
        <w:t>0:41:57.870 --&gt; 0:42:0.850</w:t>
      </w:r>
      <w:r>
        <w:br/>
        <w:t>Brad Hopkins</w:t>
      </w:r>
      <w:r>
        <w:br/>
        <w:t>So eligible for this tender that is that is coming up.</w:t>
      </w:r>
    </w:p>
    <w:p w14:paraId="4E259ED4" w14:textId="3542D324" w:rsidR="00217986" w:rsidRDefault="000D328C">
      <w:r>
        <w:t>0:42:2.540 --&gt; 0:42:8.150</w:t>
      </w:r>
      <w:r>
        <w:br/>
        <w:t>Brad Hopkins</w:t>
      </w:r>
      <w:r>
        <w:br/>
        <w:t>The way we</w:t>
      </w:r>
      <w:r w:rsidR="00081F67">
        <w:t xml:space="preserve"> have</w:t>
      </w:r>
      <w:r>
        <w:t xml:space="preserve"> set up the contract to accommodate those configurations.</w:t>
      </w:r>
    </w:p>
    <w:p w14:paraId="4E259ED5" w14:textId="77777777" w:rsidR="00217986" w:rsidRDefault="000D328C">
      <w:r>
        <w:t>0:42:8.400 --&gt; 0:42:17.510</w:t>
      </w:r>
      <w:r>
        <w:br/>
        <w:t>Brad Hopkins</w:t>
      </w:r>
      <w:r>
        <w:br/>
        <w:t>We are assessing the projects and attributing some benefit to those to the Co located storage.</w:t>
      </w:r>
    </w:p>
    <w:p w14:paraId="4E259ED6" w14:textId="77777777" w:rsidR="00217986" w:rsidRDefault="000D328C">
      <w:r>
        <w:t>0:42:17.600 --&gt; 0:42:28.950</w:t>
      </w:r>
      <w:r>
        <w:br/>
        <w:t>Brad Hopkins</w:t>
      </w:r>
      <w:r>
        <w:br/>
        <w:t>So we acknowledge that code located storage can create greater benefits associated with the project because you're able to move sort of time shift generation and provide other grid support services.</w:t>
      </w:r>
    </w:p>
    <w:p w14:paraId="4E259ED7" w14:textId="77777777" w:rsidR="00217986" w:rsidRDefault="000D328C">
      <w:r>
        <w:t>0:42:30.510 --&gt; 0:42:33.980</w:t>
      </w:r>
      <w:r>
        <w:br/>
        <w:t>Brad Hopkins</w:t>
      </w:r>
      <w:r>
        <w:br/>
        <w:t xml:space="preserve">So </w:t>
      </w:r>
      <w:proofErr w:type="spellStart"/>
      <w:r>
        <w:t>so</w:t>
      </w:r>
      <w:proofErr w:type="spellEnd"/>
      <w:r>
        <w:t xml:space="preserve"> those are valued and the in the assessment.</w:t>
      </w:r>
    </w:p>
    <w:p w14:paraId="4E259ED8" w14:textId="77777777" w:rsidR="00217986" w:rsidRDefault="000D328C">
      <w:r>
        <w:t>0:42:34.110 --&gt; 0:42:35.120</w:t>
      </w:r>
      <w:r>
        <w:br/>
        <w:t>Brad Hopkins</w:t>
      </w:r>
      <w:r>
        <w:br/>
        <w:t>So you get points for that?</w:t>
      </w:r>
    </w:p>
    <w:p w14:paraId="4E259ED9" w14:textId="77777777" w:rsidR="00217986" w:rsidRDefault="000D328C">
      <w:r>
        <w:lastRenderedPageBreak/>
        <w:t>0:42:36.20 --&gt; 0:42:38.220</w:t>
      </w:r>
      <w:r>
        <w:br/>
        <w:t>Brad Hopkins</w:t>
      </w:r>
      <w:r>
        <w:br/>
        <w:t>Umm, we also acknowledge that.</w:t>
      </w:r>
    </w:p>
    <w:p w14:paraId="4E259EDA" w14:textId="77777777" w:rsidR="00217986" w:rsidRDefault="000D328C">
      <w:r>
        <w:t>0:42:40.270 --&gt; 0:42:44.140</w:t>
      </w:r>
      <w:r>
        <w:br/>
        <w:t>Brad Hopkins</w:t>
      </w:r>
      <w:r>
        <w:br/>
        <w:t>Every tender that we've run, people have come up with new ideas.</w:t>
      </w:r>
    </w:p>
    <w:p w14:paraId="4E259EDB" w14:textId="77777777" w:rsidR="00217986" w:rsidRDefault="000D328C">
      <w:r>
        <w:t>0:42:44.150 --&gt; 0:43:3.400</w:t>
      </w:r>
      <w:r>
        <w:br/>
        <w:t>Brad Hopkins</w:t>
      </w:r>
      <w:r>
        <w:br/>
        <w:t xml:space="preserve">Those new ideas have often been excellent, and so if there are new ideas that don't necessarily fit within what we have, or we've set out in the contractual arrangements and within the tender, please let us know through the Q&amp;A process and through your bid and we will seek to </w:t>
      </w:r>
      <w:proofErr w:type="spellStart"/>
      <w:r>
        <w:t>to</w:t>
      </w:r>
      <w:proofErr w:type="spellEnd"/>
      <w:r>
        <w:t xml:space="preserve"> accommodate that.</w:t>
      </w:r>
    </w:p>
    <w:p w14:paraId="4E259EDC" w14:textId="50FD00DC" w:rsidR="00217986" w:rsidRDefault="000D328C">
      <w:r>
        <w:t>0:43:4.710 --&gt; 0:43:15.400</w:t>
      </w:r>
      <w:r>
        <w:br/>
        <w:t>Brad Hopkins</w:t>
      </w:r>
      <w:r>
        <w:br/>
        <w:t xml:space="preserve">So we recognise there's </w:t>
      </w:r>
      <w:r w:rsidR="00081F67">
        <w:t>going to</w:t>
      </w:r>
      <w:r>
        <w:t xml:space="preserve"> be innovation in how projects are evolving, what's best for market, what's most efficient and we </w:t>
      </w:r>
      <w:r w:rsidR="00081F67">
        <w:t>want to</w:t>
      </w:r>
      <w:r>
        <w:t xml:space="preserve"> make sure we accommodate that through the tender process.</w:t>
      </w:r>
    </w:p>
    <w:p w14:paraId="4E259EDD" w14:textId="41E8A0FD" w:rsidR="00217986" w:rsidRDefault="000D328C">
      <w:r>
        <w:t>0:43:16.440 --&gt; 0:43:30.70</w:t>
      </w:r>
      <w:r>
        <w:br/>
        <w:t>Brad Hopkins</w:t>
      </w:r>
      <w:r>
        <w:br/>
        <w:t>I'm hopefully we've covered what is necessary in in, in the current market, but open minded if people have other suggestions on that, I'm so that's it for me.</w:t>
      </w:r>
    </w:p>
    <w:p w14:paraId="4E259EDE" w14:textId="77777777" w:rsidR="00217986" w:rsidRDefault="000D328C">
      <w:r>
        <w:t>0:43:30.80 --&gt; 0:43:35.760</w:t>
      </w:r>
      <w:r>
        <w:br/>
        <w:t>Brad Hopkins</w:t>
      </w:r>
      <w:r>
        <w:br/>
        <w:t>I might pass to Salim to talk you through tender governance and decision making.</w:t>
      </w:r>
    </w:p>
    <w:p w14:paraId="4E259EDF" w14:textId="77777777" w:rsidR="00217986" w:rsidRDefault="000D328C">
      <w:r>
        <w:t>0:43:40.140 --&gt; 0:43:41.230</w:t>
      </w:r>
      <w:r>
        <w:br/>
        <w:t>MAZOUZ, Salim</w:t>
      </w:r>
      <w:r>
        <w:br/>
        <w:t>Thank you very much.</w:t>
      </w:r>
    </w:p>
    <w:p w14:paraId="4E259EE0" w14:textId="77777777" w:rsidR="00217986" w:rsidRDefault="000D328C">
      <w:r>
        <w:t>0:43:41.720 --&gt; 0:43:42.650</w:t>
      </w:r>
      <w:r>
        <w:br/>
        <w:t>MAZOUZ, Salim</w:t>
      </w:r>
      <w:r>
        <w:br/>
        <w:t>Thanks prad.</w:t>
      </w:r>
    </w:p>
    <w:p w14:paraId="4E259EE1" w14:textId="77777777" w:rsidR="00217986" w:rsidRDefault="000D328C">
      <w:r>
        <w:t>0:43:43.500 --&gt; 0:43:45.270</w:t>
      </w:r>
      <w:r>
        <w:br/>
        <w:t>MAZOUZ, Salim</w:t>
      </w:r>
      <w:r>
        <w:br/>
        <w:t>Thanks for running through those details.</w:t>
      </w:r>
    </w:p>
    <w:p w14:paraId="4E259EE2" w14:textId="77777777" w:rsidR="00217986" w:rsidRDefault="000D328C">
      <w:r>
        <w:t>0:43:45.280 --&gt; 0:43:56.110</w:t>
      </w:r>
      <w:r>
        <w:br/>
        <w:t>MAZOUZ, Salim</w:t>
      </w:r>
      <w:r>
        <w:br/>
        <w:t xml:space="preserve">There's </w:t>
      </w:r>
      <w:proofErr w:type="gramStart"/>
      <w:r>
        <w:t>a large number of</w:t>
      </w:r>
      <w:proofErr w:type="gramEnd"/>
      <w:r>
        <w:t xml:space="preserve"> people on the call of who are very keen to get into the </w:t>
      </w:r>
      <w:proofErr w:type="spellStart"/>
      <w:r>
        <w:t>the</w:t>
      </w:r>
      <w:proofErr w:type="spellEnd"/>
      <w:r>
        <w:t xml:space="preserve"> design detail and there's a very fine balance and we're laser focused on getting the design right.</w:t>
      </w:r>
    </w:p>
    <w:p w14:paraId="4E259EE3" w14:textId="77777777" w:rsidR="00217986" w:rsidRDefault="000D328C">
      <w:r>
        <w:t>0:43:56.580 --&gt; 0:44:4.750</w:t>
      </w:r>
      <w:r>
        <w:br/>
        <w:t>MAZOUZ, Salim</w:t>
      </w:r>
      <w:r>
        <w:br/>
        <w:t>So we're extremely keen to hear your views including on the design and alternatives that we've put forward in the design paper itself.</w:t>
      </w:r>
    </w:p>
    <w:p w14:paraId="4E259EE4" w14:textId="77777777" w:rsidR="00217986" w:rsidRDefault="000D328C">
      <w:r>
        <w:lastRenderedPageBreak/>
        <w:t>0:44:4.760 --&gt; 0:44:9.670</w:t>
      </w:r>
      <w:r>
        <w:br/>
        <w:t>MAZOUZ, Salim</w:t>
      </w:r>
      <w:r>
        <w:br/>
        <w:t>And of course, if you've got other thoughts, we're very keen to hear them too.</w:t>
      </w:r>
    </w:p>
    <w:p w14:paraId="4E259EE5" w14:textId="77777777" w:rsidR="00217986" w:rsidRDefault="000D328C">
      <w:r>
        <w:t>0:44:9.920 --&gt; 0:44:11.990</w:t>
      </w:r>
      <w:r>
        <w:br/>
        <w:t>MAZOUZ, Salim</w:t>
      </w:r>
      <w:r>
        <w:br/>
        <w:t>Now just zooming out a little.</w:t>
      </w:r>
    </w:p>
    <w:p w14:paraId="4E259EE7" w14:textId="77777777" w:rsidR="00217986" w:rsidRDefault="000D328C">
      <w:r>
        <w:t>0:44:12.510 --&gt; 0:44:21.700</w:t>
      </w:r>
      <w:r>
        <w:br/>
        <w:t>MAZOUZ, Salim</w:t>
      </w:r>
      <w:r>
        <w:br/>
        <w:t>I'll quickly run through tender governance, a highlight in the eligibility criterion and briefly touch on next steps before we get to the Q&amp;A.</w:t>
      </w:r>
    </w:p>
    <w:p w14:paraId="4E259EE8" w14:textId="77777777" w:rsidR="00217986" w:rsidRDefault="000D328C">
      <w:r>
        <w:t>0:44:23.660 --&gt; 0:44:38.400</w:t>
      </w:r>
      <w:r>
        <w:br/>
        <w:t>MAZOUZ, Salim</w:t>
      </w:r>
      <w:r>
        <w:br/>
        <w:t xml:space="preserve">In terms of governance, the Australian government will be setting the policy objective tender size and </w:t>
      </w:r>
      <w:proofErr w:type="gramStart"/>
      <w:r>
        <w:t>terms</w:t>
      </w:r>
      <w:proofErr w:type="gramEnd"/>
      <w:r>
        <w:t xml:space="preserve"> and our tender delivery partner will administer the competitive system due process including communications with proponents.</w:t>
      </w:r>
    </w:p>
    <w:p w14:paraId="4E259EE9" w14:textId="77777777" w:rsidR="00217986" w:rsidRDefault="000D328C">
      <w:r>
        <w:t>0:44:39.470 --&gt; 0:45:7.450</w:t>
      </w:r>
      <w:r>
        <w:br/>
        <w:t>MAZOUZ, Salim</w:t>
      </w:r>
      <w:r>
        <w:br/>
        <w:t>I'm the Minister for climate change and energy will select the successful projects, but based on I'm, you know, recommendations from our delivery partner, noting that the delivery partner I will base its recommendation as on the rigorous tender process that will be going through and Brad sort of ran through a number of the elements there that you that you can see will guide the decision making process.</w:t>
      </w:r>
    </w:p>
    <w:p w14:paraId="4E259EEA" w14:textId="77777777" w:rsidR="00217986" w:rsidRDefault="000D328C">
      <w:r>
        <w:t>0:45:9.100 --&gt; 0:45:19.400</w:t>
      </w:r>
      <w:r>
        <w:br/>
        <w:t>MAZOUZ, Salim</w:t>
      </w:r>
      <w:r>
        <w:br/>
        <w:t>The tender process will involve 3 stages and Brad already went through the 1st 2 stages earlier, so just quickly recapping stage A the project this bid assessment.</w:t>
      </w:r>
    </w:p>
    <w:p w14:paraId="4E259EEB" w14:textId="77777777" w:rsidR="00217986" w:rsidRDefault="000D328C">
      <w:r>
        <w:t>0:45:19.410 --&gt; 0:45:27.210</w:t>
      </w:r>
      <w:r>
        <w:br/>
        <w:t>MAZOUZ, Salim</w:t>
      </w:r>
      <w:r>
        <w:br/>
        <w:t>Stage will serve to solve the short list bid Bids based on tender eligibility and merit criteria.</w:t>
      </w:r>
    </w:p>
    <w:p w14:paraId="4E259EEC" w14:textId="07C38893" w:rsidR="00217986" w:rsidRDefault="000D328C">
      <w:r>
        <w:t>0:45:27.800 --&gt; 0:45:45.620</w:t>
      </w:r>
      <w:r>
        <w:br/>
        <w:t>MAZOUZ, Salim</w:t>
      </w:r>
      <w:r>
        <w:br/>
        <w:t>Shortlisted candidates are then invited to submit financial value bid in Stage B and then stage C is in place for our delivery partner to undertake some due diligence and prepare their list of recommended projects for decision by the Minister for Climate Change and Energy.</w:t>
      </w:r>
    </w:p>
    <w:p w14:paraId="4E259EED" w14:textId="77777777" w:rsidR="00217986" w:rsidRDefault="000D328C">
      <w:r>
        <w:t>0:45:46.490 --&gt; 0:45:47.320</w:t>
      </w:r>
      <w:r>
        <w:br/>
        <w:t>MAZOUZ, Salim</w:t>
      </w:r>
      <w:r>
        <w:br/>
        <w:t>Next slide please.</w:t>
      </w:r>
    </w:p>
    <w:p w14:paraId="4E259EEE" w14:textId="77777777" w:rsidR="00217986" w:rsidRDefault="000D328C">
      <w:r>
        <w:t>0:45:51.460 --&gt; 0:45:52.660</w:t>
      </w:r>
      <w:r>
        <w:br/>
        <w:t>MAZOUZ, Salim</w:t>
      </w:r>
      <w:r>
        <w:br/>
        <w:t>Umm one point.</w:t>
      </w:r>
    </w:p>
    <w:p w14:paraId="4E259EEF" w14:textId="77777777" w:rsidR="00217986" w:rsidRDefault="000D328C">
      <w:r>
        <w:t>0:45:52.670 --&gt; 0:46:2.810</w:t>
      </w:r>
      <w:r>
        <w:br/>
        <w:t>MAZOUZ, Salim</w:t>
      </w:r>
      <w:r>
        <w:br/>
      </w:r>
      <w:r>
        <w:lastRenderedPageBreak/>
        <w:t>We just wanted to highlight here in terms of eligibility criteria is that projects that REACH committed status after announcement of the CSSI eligible to apply.</w:t>
      </w:r>
    </w:p>
    <w:p w14:paraId="4E259EF0" w14:textId="2C48E42C" w:rsidR="00217986" w:rsidRDefault="000D328C">
      <w:r>
        <w:t>0:46:3.440 --&gt; 0:46:32.820</w:t>
      </w:r>
      <w:r>
        <w:br/>
        <w:t>MAZOUZ, Salim</w:t>
      </w:r>
      <w:r>
        <w:br/>
        <w:t xml:space="preserve">So for the dispatchable component, this means any project that reached or </w:t>
      </w:r>
      <w:proofErr w:type="spellStart"/>
      <w:r>
        <w:t>or</w:t>
      </w:r>
      <w:proofErr w:type="spellEnd"/>
      <w:r>
        <w:t xml:space="preserve"> reaches financial flows after the 8th of December 2022, which is when the dispatchable SIS was announced, can be deemed for the projects and for projects that have reached financial close after the announcement of the expanded sees in the generation tender, that date is the 23rd of November.</w:t>
      </w:r>
    </w:p>
    <w:p w14:paraId="4E259EF1" w14:textId="77777777" w:rsidR="00217986" w:rsidRDefault="000D328C">
      <w:r>
        <w:t>0:46:33.170 --&gt; 0:46:40.510</w:t>
      </w:r>
      <w:r>
        <w:br/>
        <w:t>MAZOUZ, Salim</w:t>
      </w:r>
      <w:r>
        <w:br/>
        <w:t>So they're the key there is that we're seeking to avoid slowing down projects that might otherwise fear missing out on the system.</w:t>
      </w:r>
    </w:p>
    <w:p w14:paraId="4E259EF2" w14:textId="77777777" w:rsidR="00217986" w:rsidRDefault="000D328C">
      <w:r>
        <w:t>0:46:40.670 --&gt; 0:46:52.150</w:t>
      </w:r>
      <w:r>
        <w:br/>
        <w:t>MAZOUZ, Salim</w:t>
      </w:r>
      <w:r>
        <w:br/>
        <w:t>And I should also point out that the more progress projects are, the higher the likelihood of reaching completion and therefore the higher there will be ranked in the merit criteria.</w:t>
      </w:r>
    </w:p>
    <w:p w14:paraId="4E259EF3" w14:textId="77777777" w:rsidR="00217986" w:rsidRDefault="000D328C">
      <w:r>
        <w:t>0:46:52.550 --&gt; 0:47:6.210</w:t>
      </w:r>
      <w:r>
        <w:br/>
        <w:t>MAZOUZ, Salim</w:t>
      </w:r>
      <w:r>
        <w:br/>
        <w:t>So this point is just to say to proponents, if you're looking to reach financial close, you can continue pursuing that and then bidding with your projects when the tender is open.</w:t>
      </w:r>
    </w:p>
    <w:p w14:paraId="4E259EF4" w14:textId="77777777" w:rsidR="00217986" w:rsidRDefault="000D328C">
      <w:r>
        <w:t>0:47:7.390 --&gt; 0:47:8.120</w:t>
      </w:r>
      <w:r>
        <w:br/>
        <w:t>MAZOUZ, Salim</w:t>
      </w:r>
      <w:r>
        <w:br/>
        <w:t>Next slide please.</w:t>
      </w:r>
    </w:p>
    <w:p w14:paraId="4E259EF5" w14:textId="77777777" w:rsidR="00217986" w:rsidRDefault="000D328C">
      <w:r>
        <w:t>0:47:11.830 --&gt; 0:47:22.210</w:t>
      </w:r>
      <w:r>
        <w:br/>
        <w:t>MAZOUZ, Salim</w:t>
      </w:r>
      <w:r>
        <w:br/>
        <w:t>So this slide is just to call on you all to submit your heavier side feedback on the system design paper through the consultation hub before the 25th of March.</w:t>
      </w:r>
    </w:p>
    <w:p w14:paraId="4E259EF6" w14:textId="77777777" w:rsidR="00217986" w:rsidRDefault="000D328C">
      <w:r>
        <w:t>0:47:23.60 --&gt; 0:47:29.670</w:t>
      </w:r>
      <w:r>
        <w:br/>
        <w:t>MAZOUZ, Salim</w:t>
      </w:r>
      <w:r>
        <w:br/>
        <w:t>Umm I should also flag that that we have a Western Australian design paper that will soon be released.</w:t>
      </w:r>
    </w:p>
    <w:p w14:paraId="4E259EF7" w14:textId="77777777" w:rsidR="00217986" w:rsidRDefault="000D328C">
      <w:r>
        <w:t>0:47:29.680 --&gt; 0:47:43.620</w:t>
      </w:r>
      <w:r>
        <w:br/>
        <w:t>MAZOUZ, Salim</w:t>
      </w:r>
      <w:r>
        <w:br/>
        <w:t>I know Matt touched on that and a as was the process for the SA tender, a term sheet and guidelines will be released for the April, May 2014, which is for name.</w:t>
      </w:r>
    </w:p>
    <w:p w14:paraId="4E259EF9" w14:textId="3CFFC49F" w:rsidR="00217986" w:rsidRDefault="000D328C">
      <w:r>
        <w:t>0:47:43.630 --&gt; 0:47:56.350</w:t>
      </w:r>
      <w:r>
        <w:br/>
        <w:t>MAZOUZ, Salim</w:t>
      </w:r>
      <w:r>
        <w:br/>
        <w:t>Why bids from Project seeking a generation CISA, with an indicative initial target of 6 gigawatts renewable capacity, and with that, handing us back to Fiona here for the Q&amp;A.</w:t>
      </w:r>
    </w:p>
    <w:p w14:paraId="4E259EFA" w14:textId="77777777" w:rsidR="00217986" w:rsidRDefault="000D328C">
      <w:r>
        <w:t>0:48:2.420 --&gt; 0:48:5.110</w:t>
      </w:r>
      <w:r>
        <w:br/>
        <w:t>Fiona Thompson</w:t>
      </w:r>
      <w:r>
        <w:br/>
        <w:t>Celine, can you just give me a wave if you can hear me?</w:t>
      </w:r>
    </w:p>
    <w:p w14:paraId="4E259EFB" w14:textId="77777777" w:rsidR="00217986" w:rsidRDefault="000D328C">
      <w:r>
        <w:lastRenderedPageBreak/>
        <w:t>0:48:5.120 --&gt; 0:48:7.440</w:t>
      </w:r>
      <w:r>
        <w:br/>
        <w:t>Fiona Thompson</w:t>
      </w:r>
      <w:r>
        <w:br/>
        <w:t xml:space="preserve">I've got a slight issue with my teams </w:t>
      </w:r>
      <w:proofErr w:type="gramStart"/>
      <w:r>
        <w:t>at the moment</w:t>
      </w:r>
      <w:proofErr w:type="gramEnd"/>
      <w:r>
        <w:t>.</w:t>
      </w:r>
    </w:p>
    <w:p w14:paraId="4E259EFC" w14:textId="77777777" w:rsidR="00217986" w:rsidRDefault="000D328C">
      <w:r>
        <w:t>0:48:11.20 --&gt; 0:48:11.610</w:t>
      </w:r>
      <w:r>
        <w:br/>
        <w:t>MAZOUZ, Salim</w:t>
      </w:r>
      <w:r>
        <w:br/>
        <w:t>Yes, we can.</w:t>
      </w:r>
    </w:p>
    <w:p w14:paraId="4E259EFD" w14:textId="77777777" w:rsidR="00217986" w:rsidRDefault="000D328C">
      <w:r>
        <w:t>0:48:11.620 --&gt; 0:48:12.240</w:t>
      </w:r>
      <w:r>
        <w:br/>
        <w:t>MAZOUZ, Salim</w:t>
      </w:r>
      <w:r>
        <w:br/>
        <w:t>We can hear you.</w:t>
      </w:r>
    </w:p>
    <w:p w14:paraId="4E259EFE" w14:textId="77777777" w:rsidR="00217986" w:rsidRDefault="000D328C">
      <w:r>
        <w:t>0:48:12.800 --&gt; 0:48:13.650</w:t>
      </w:r>
      <w:r>
        <w:br/>
        <w:t>Fiona Thompson</w:t>
      </w:r>
      <w:r>
        <w:br/>
        <w:t>OK, fantastic.</w:t>
      </w:r>
    </w:p>
    <w:p w14:paraId="4E259EFF" w14:textId="77777777" w:rsidR="00217986" w:rsidRDefault="000D328C">
      <w:r>
        <w:t>0:48:13.660 --&gt; 0:48:14.320</w:t>
      </w:r>
      <w:r>
        <w:br/>
        <w:t>Fiona Thompson</w:t>
      </w:r>
      <w:r>
        <w:br/>
        <w:t>Thank you so much.</w:t>
      </w:r>
    </w:p>
    <w:p w14:paraId="4E259F00" w14:textId="77777777" w:rsidR="00217986" w:rsidRDefault="000D328C">
      <w:r>
        <w:t>0:48:14.330 --&gt; 0:48:15.330</w:t>
      </w:r>
      <w:r>
        <w:br/>
        <w:t>Fiona Thompson</w:t>
      </w:r>
      <w:r>
        <w:br/>
        <w:t>Apologies for that.</w:t>
      </w:r>
    </w:p>
    <w:p w14:paraId="4E259F01" w14:textId="77777777" w:rsidR="00217986" w:rsidRDefault="000D328C">
      <w:r>
        <w:t>0:48:16.80 --&gt; 0:48:21.230</w:t>
      </w:r>
      <w:r>
        <w:br/>
        <w:t>Fiona Thompson</w:t>
      </w:r>
      <w:r>
        <w:br/>
        <w:t xml:space="preserve">So we've </w:t>
      </w:r>
      <w:proofErr w:type="gramStart"/>
      <w:r>
        <w:t>actually had</w:t>
      </w:r>
      <w:proofErr w:type="gramEnd"/>
      <w:r>
        <w:t xml:space="preserve"> quite a lot of questions come through already and we've we're ready to take some more.</w:t>
      </w:r>
    </w:p>
    <w:p w14:paraId="4E259F02" w14:textId="77777777" w:rsidR="00217986" w:rsidRDefault="000D328C">
      <w:r>
        <w:t>0:48:21.280 --&gt; 0:48:22.520</w:t>
      </w:r>
      <w:r>
        <w:br/>
        <w:t>Fiona Thompson</w:t>
      </w:r>
      <w:r>
        <w:br/>
        <w:t>We'll get through as many as we can.</w:t>
      </w:r>
    </w:p>
    <w:p w14:paraId="4E259F03" w14:textId="77777777" w:rsidR="00217986" w:rsidRDefault="000D328C">
      <w:r>
        <w:t>0:48:24.660 --&gt; 0:48:43.950</w:t>
      </w:r>
      <w:r>
        <w:br/>
        <w:t>Fiona Thompson</w:t>
      </w:r>
      <w:r>
        <w:br/>
        <w:t>Don't forget you can join the discussion by following again the QR code that's on the screen, or you can go to slido.com and enter the code 3586459 uh and if you're unable to access the Q&amp;A, you can also text your question to 0403511028.</w:t>
      </w:r>
    </w:p>
    <w:p w14:paraId="4E259F04" w14:textId="083F16D9" w:rsidR="00217986" w:rsidRDefault="000D328C">
      <w:r>
        <w:t>0:48:45.700 --&gt; 0:48:51.810</w:t>
      </w:r>
      <w:r>
        <w:br/>
        <w:t>Fiona Thompson</w:t>
      </w:r>
      <w:r>
        <w:br/>
        <w:t xml:space="preserve">So what we'll do now is we'll just pop to the very first question, which has been very popular on </w:t>
      </w:r>
      <w:proofErr w:type="spellStart"/>
      <w:r>
        <w:t>slido</w:t>
      </w:r>
      <w:proofErr w:type="spellEnd"/>
      <w:r>
        <w:t>.</w:t>
      </w:r>
    </w:p>
    <w:p w14:paraId="4E259F05" w14:textId="77777777" w:rsidR="00217986" w:rsidRDefault="000D328C">
      <w:r>
        <w:t>0:48:51.820 --&gt; 0:48:53.290</w:t>
      </w:r>
      <w:r>
        <w:br/>
        <w:t>Fiona Thompson</w:t>
      </w:r>
      <w:r>
        <w:br/>
        <w:t>It's got 23 likes.</w:t>
      </w:r>
    </w:p>
    <w:p w14:paraId="4E259F06" w14:textId="77777777" w:rsidR="00217986" w:rsidRDefault="000D328C">
      <w:r>
        <w:t>0:48:53.560 --&gt; 0:48:56.630</w:t>
      </w:r>
      <w:r>
        <w:br/>
        <w:t>Fiona Thompson</w:t>
      </w:r>
      <w:r>
        <w:br/>
        <w:t>The question is going to be for both Salim and Brad.</w:t>
      </w:r>
    </w:p>
    <w:p w14:paraId="4E259F07" w14:textId="77777777" w:rsidR="00217986" w:rsidRDefault="000D328C">
      <w:r>
        <w:lastRenderedPageBreak/>
        <w:t>0:48:57.100 --&gt; 0:48:58.790</w:t>
      </w:r>
      <w:r>
        <w:br/>
        <w:t>Fiona Thompson</w:t>
      </w:r>
      <w:r>
        <w:br/>
        <w:t>So we'll go first to Slim.</w:t>
      </w:r>
    </w:p>
    <w:p w14:paraId="4E259F08" w14:textId="77777777" w:rsidR="00217986" w:rsidRDefault="000D328C">
      <w:r>
        <w:t>0:48:59.180 --&gt; 0:49:4.460</w:t>
      </w:r>
      <w:r>
        <w:br/>
        <w:t>Fiona Thompson</w:t>
      </w:r>
      <w:r>
        <w:br/>
        <w:t>The question is, are the lower 3 linkages in the Scheme open to further consultation?</w:t>
      </w:r>
    </w:p>
    <w:p w14:paraId="4E259F09" w14:textId="77777777" w:rsidR="00217986" w:rsidRDefault="000D328C">
      <w:r>
        <w:t>0:49:7.290 --&gt; 0:49:7.820</w:t>
      </w:r>
      <w:r>
        <w:br/>
        <w:t>MAZOUZ, Salim</w:t>
      </w:r>
      <w:r>
        <w:br/>
        <w:t>All right.</w:t>
      </w:r>
    </w:p>
    <w:p w14:paraId="4E259F0A" w14:textId="77777777" w:rsidR="00217986" w:rsidRDefault="000D328C">
      <w:r>
        <w:t>0:49:7.880 --&gt; 0:49:8.920</w:t>
      </w:r>
      <w:r>
        <w:br/>
        <w:t>MAZOUZ, Salim</w:t>
      </w:r>
      <w:r>
        <w:br/>
        <w:t>Yes, yes.</w:t>
      </w:r>
    </w:p>
    <w:p w14:paraId="4E259F0B" w14:textId="775C4058" w:rsidR="00217986" w:rsidRDefault="000D328C">
      <w:r>
        <w:t>0:49:8.930 --&gt; 0:49:25.0</w:t>
      </w:r>
      <w:r>
        <w:br/>
        <w:t>MAZOUZ, Salim</w:t>
      </w:r>
      <w:r>
        <w:br/>
        <w:t>Open to further consultation, I mean fundamentally the need for the Commonwealth government here is to make sure that we support reliability, and AEMO is very keen to make sure that capacity is available during LOR 3 events.</w:t>
      </w:r>
    </w:p>
    <w:p w14:paraId="4E259F0C" w14:textId="73D5459A" w:rsidR="00217986" w:rsidRDefault="000D328C">
      <w:r>
        <w:t>0:49:25.170 --&gt; 0:49:36.720</w:t>
      </w:r>
      <w:r>
        <w:br/>
        <w:t>MAZOUZ, Salim</w:t>
      </w:r>
      <w:r>
        <w:br/>
        <w:t xml:space="preserve">We understand the </w:t>
      </w:r>
      <w:r w:rsidR="001D316E">
        <w:t>trade-offs</w:t>
      </w:r>
      <w:r>
        <w:t xml:space="preserve"> here, so clearly you know needing to be available during LOR 3 events means that it may change behaviour at the margin close to those events.</w:t>
      </w:r>
    </w:p>
    <w:p w14:paraId="4E259F0D" w14:textId="77777777" w:rsidR="00217986" w:rsidRDefault="000D328C">
      <w:r>
        <w:t>0:49:36.730 --&gt; 0:49:37.770</w:t>
      </w:r>
      <w:r>
        <w:br/>
        <w:t>MAZOUZ, Salim</w:t>
      </w:r>
      <w:r>
        <w:br/>
        <w:t>For umm.</w:t>
      </w:r>
    </w:p>
    <w:p w14:paraId="4E259F0E" w14:textId="77777777" w:rsidR="00217986" w:rsidRDefault="000D328C">
      <w:r>
        <w:t>0:49:37.780 --&gt; 0:49:40.670</w:t>
      </w:r>
      <w:r>
        <w:br/>
        <w:t>MAZOUZ, Salim</w:t>
      </w:r>
      <w:r>
        <w:br/>
        <w:t xml:space="preserve">For project proponents, so there are </w:t>
      </w:r>
      <w:proofErr w:type="spellStart"/>
      <w:r>
        <w:t>trade offs</w:t>
      </w:r>
      <w:proofErr w:type="spellEnd"/>
      <w:r>
        <w:t xml:space="preserve"> there.</w:t>
      </w:r>
    </w:p>
    <w:p w14:paraId="4E259F0F" w14:textId="115C32D9" w:rsidR="00217986" w:rsidRDefault="000D328C">
      <w:r>
        <w:t>0:49:40.780 --&gt; 0:49:51.360</w:t>
      </w:r>
      <w:r>
        <w:br/>
        <w:t>MAZOUZ, Salim</w:t>
      </w:r>
      <w:r>
        <w:br/>
        <w:t xml:space="preserve">If people have solutions that that that they think would work, noting that </w:t>
      </w:r>
      <w:r w:rsidR="001D316E">
        <w:t>trade-off</w:t>
      </w:r>
      <w:r>
        <w:t xml:space="preserve">, </w:t>
      </w:r>
      <w:r w:rsidR="001D316E">
        <w:t>we are</w:t>
      </w:r>
      <w:r>
        <w:t xml:space="preserve"> </w:t>
      </w:r>
      <w:proofErr w:type="gramStart"/>
      <w:r>
        <w:t>definitely keen</w:t>
      </w:r>
      <w:proofErr w:type="gramEnd"/>
      <w:r>
        <w:t xml:space="preserve"> to hear them Brad and thoughts.</w:t>
      </w:r>
    </w:p>
    <w:p w14:paraId="4E259F10" w14:textId="77777777" w:rsidR="00217986" w:rsidRDefault="000D328C">
      <w:r>
        <w:t>0:49:52.280 --&gt; 0:49:54.590</w:t>
      </w:r>
      <w:r>
        <w:br/>
        <w:t>Brad Hopkins</w:t>
      </w:r>
      <w:r>
        <w:br/>
        <w:t>No, all the all of that's 100% correct.</w:t>
      </w:r>
    </w:p>
    <w:p w14:paraId="4E259F11" w14:textId="77777777" w:rsidR="00217986" w:rsidRDefault="000D328C">
      <w:r>
        <w:t>0:49:54.600 --&gt; 0:49:54.970</w:t>
      </w:r>
      <w:r>
        <w:br/>
        <w:t>Brad Hopkins</w:t>
      </w:r>
      <w:r>
        <w:br/>
        <w:t>Slim.</w:t>
      </w:r>
    </w:p>
    <w:p w14:paraId="4E259F12" w14:textId="194472A6" w:rsidR="00217986" w:rsidRDefault="000D328C">
      <w:r>
        <w:t>0:49:54.980 --&gt; 0:50:5.680</w:t>
      </w:r>
      <w:r>
        <w:br/>
        <w:t>Brad Hopkins</w:t>
      </w:r>
      <w:r>
        <w:br/>
        <w:t xml:space="preserve">I just </w:t>
      </w:r>
      <w:r w:rsidR="001D316E">
        <w:t>want to</w:t>
      </w:r>
      <w:r>
        <w:t xml:space="preserve"> add like the </w:t>
      </w:r>
      <w:proofErr w:type="spellStart"/>
      <w:r>
        <w:t>the</w:t>
      </w:r>
      <w:proofErr w:type="spellEnd"/>
      <w:r>
        <w:t xml:space="preserve"> vicar a contract that that is in the market at the in tender </w:t>
      </w:r>
      <w:proofErr w:type="gramStart"/>
      <w:r>
        <w:t>at the moment</w:t>
      </w:r>
      <w:proofErr w:type="gramEnd"/>
      <w:r>
        <w:t xml:space="preserve"> has an LOR 3 requirement in it.</w:t>
      </w:r>
    </w:p>
    <w:p w14:paraId="4E259F13" w14:textId="71EF09EB" w:rsidR="00217986" w:rsidRDefault="000D328C">
      <w:r>
        <w:lastRenderedPageBreak/>
        <w:t>0:50:6.710 --&gt; 0:50:13.740</w:t>
      </w:r>
      <w:r>
        <w:br/>
        <w:t>Brad Hopkins</w:t>
      </w:r>
      <w:r>
        <w:br/>
        <w:t>And if you're the slim in my comments on this topic, which are sort of open minded.</w:t>
      </w:r>
    </w:p>
    <w:p w14:paraId="4E259F14" w14:textId="77777777" w:rsidR="00217986" w:rsidRDefault="000D328C">
      <w:r>
        <w:t>0:50:14.180 --&gt; 0:50:23.960</w:t>
      </w:r>
      <w:r>
        <w:br/>
        <w:t>Brad Hopkins</w:t>
      </w:r>
      <w:r>
        <w:br/>
        <w:t>Umm, but don't necessarily translate to that tendon, so you should take for the purposes of that tender you should look at the communication that's coming out around that tender.</w:t>
      </w:r>
    </w:p>
    <w:p w14:paraId="4E259F15" w14:textId="77777777" w:rsidR="00217986" w:rsidRDefault="000D328C">
      <w:r>
        <w:t>0:50:24.830 --&gt; 0:50:29.870</w:t>
      </w:r>
      <w:r>
        <w:br/>
        <w:t>Brad Hopkins</w:t>
      </w:r>
      <w:r>
        <w:br/>
        <w:t xml:space="preserve">If that tender says you can't amend that requirement like bid </w:t>
      </w:r>
      <w:proofErr w:type="gramStart"/>
      <w:r>
        <w:t>on the basis of</w:t>
      </w:r>
      <w:proofErr w:type="gramEnd"/>
      <w:r>
        <w:t xml:space="preserve"> that requirement, then.</w:t>
      </w:r>
    </w:p>
    <w:p w14:paraId="4E259F16" w14:textId="77777777" w:rsidR="00217986" w:rsidRDefault="000D328C">
      <w:r>
        <w:t>0:50:31.290 --&gt; 0:50:36.590</w:t>
      </w:r>
      <w:r>
        <w:br/>
        <w:t>Brad Hopkins</w:t>
      </w:r>
      <w:r>
        <w:br/>
        <w:t>Please don't assume that our flexibility in this discussion translates to that tender.</w:t>
      </w:r>
    </w:p>
    <w:p w14:paraId="4E259F18" w14:textId="77777777" w:rsidR="00217986" w:rsidRDefault="000D328C">
      <w:r>
        <w:t>0:50:40.580 --&gt; 0:50:42.650</w:t>
      </w:r>
      <w:r>
        <w:br/>
        <w:t>Brad Hopkins</w:t>
      </w:r>
      <w:r>
        <w:br/>
        <w:t xml:space="preserve">So it's a </w:t>
      </w:r>
      <w:proofErr w:type="gramStart"/>
      <w:r>
        <w:t>really tricky</w:t>
      </w:r>
      <w:proofErr w:type="gramEnd"/>
      <w:r>
        <w:t xml:space="preserve"> requirement.</w:t>
      </w:r>
    </w:p>
    <w:p w14:paraId="4E259F19" w14:textId="19B23A01" w:rsidR="00217986" w:rsidRDefault="000D328C">
      <w:r>
        <w:t>0:50:42.800 --&gt; 0:50:51.590</w:t>
      </w:r>
      <w:r>
        <w:br/>
        <w:t>Brad Hopkins</w:t>
      </w:r>
      <w:r>
        <w:br/>
        <w:t xml:space="preserve">We acknowledge that we acknowledge that from a policy perspective, it's a </w:t>
      </w:r>
      <w:r w:rsidR="001D316E">
        <w:t>trade-off</w:t>
      </w:r>
      <w:r>
        <w:t xml:space="preserve"> and there are some real slim outlines.</w:t>
      </w:r>
    </w:p>
    <w:p w14:paraId="4E259F1A" w14:textId="6130CD5C" w:rsidR="00217986" w:rsidRDefault="000D328C">
      <w:r>
        <w:t>0:50:51.600 --&gt; 0:51:6.480</w:t>
      </w:r>
      <w:r>
        <w:br/>
        <w:t>Brad Hopkins</w:t>
      </w:r>
      <w:r>
        <w:br/>
        <w:t xml:space="preserve">Some of the some of the </w:t>
      </w:r>
      <w:r w:rsidR="001D316E">
        <w:t>trade-offs</w:t>
      </w:r>
      <w:r>
        <w:t xml:space="preserve"> and compromises we have found through the NSW tenders that they're successful bidders have been able to accept that requirement unamended at no additional cost.</w:t>
      </w:r>
    </w:p>
    <w:p w14:paraId="4E259F1B" w14:textId="32DC39C9" w:rsidR="00217986" w:rsidRDefault="000D328C">
      <w:r>
        <w:t>0:51:7.180 --&gt; 0:51:25.810</w:t>
      </w:r>
      <w:r>
        <w:br/>
        <w:t>Brad Hopkins</w:t>
      </w:r>
      <w:r>
        <w:br/>
        <w:t>And so, remembering that you're not in a bilateral negotiation with a rational decision maker, you're in a competitive tender and if someone is willing to accept that requirement at no cost and you're not, then you lose the tender.</w:t>
      </w:r>
    </w:p>
    <w:p w14:paraId="4E259F1C" w14:textId="4A79E0FC" w:rsidR="00217986" w:rsidRDefault="000D328C">
      <w:r>
        <w:t>0:51:27.530 --&gt; 0:51:50.140</w:t>
      </w:r>
      <w:r>
        <w:br/>
        <w:t>Brad Hopkins</w:t>
      </w:r>
      <w:r>
        <w:br/>
        <w:t xml:space="preserve">So it's important to keep that competitive element in mind as you are thinking through how you respond to that, but wholly acknowledge it's a </w:t>
      </w:r>
      <w:proofErr w:type="gramStart"/>
      <w:r>
        <w:t>really tricky</w:t>
      </w:r>
      <w:proofErr w:type="gramEnd"/>
      <w:r>
        <w:t xml:space="preserve"> issue and rest assured, the Commonwealth </w:t>
      </w:r>
      <w:r w:rsidR="001D316E">
        <w:t>an</w:t>
      </w:r>
      <w:r>
        <w:t xml:space="preserve"> email and others have had a lot of discussions on your feedback and will continue to consider the topic.</w:t>
      </w:r>
    </w:p>
    <w:p w14:paraId="4E259F1E" w14:textId="77777777" w:rsidR="00217986" w:rsidRDefault="000D328C">
      <w:r>
        <w:t>0:51:55.260 --&gt; 0:51:58.770</w:t>
      </w:r>
      <w:r>
        <w:br/>
        <w:t>Fiona Thompson</w:t>
      </w:r>
      <w:r>
        <w:br/>
        <w:t>Do you have anything more that you wanted to add to that one or should we throw to the next question?</w:t>
      </w:r>
    </w:p>
    <w:p w14:paraId="4E259F20" w14:textId="77777777" w:rsidR="00217986" w:rsidRDefault="000D328C">
      <w:r>
        <w:lastRenderedPageBreak/>
        <w:t>0:52:1.240 --&gt; 0:52:4.40</w:t>
      </w:r>
      <w:r>
        <w:br/>
        <w:t>MAZOUZ, Salim</w:t>
      </w:r>
      <w:r>
        <w:br/>
        <w:t>Yeah, it was enough, but thank you.</w:t>
      </w:r>
    </w:p>
    <w:p w14:paraId="4E259F22" w14:textId="77777777" w:rsidR="00217986" w:rsidRDefault="000D328C">
      <w:r>
        <w:t>0:52:4.460 --&gt; 0:52:11.740</w:t>
      </w:r>
      <w:r>
        <w:br/>
        <w:t>Fiona Thompson</w:t>
      </w:r>
      <w:r>
        <w:br/>
        <w:t>The next question is for Zoe, and the question is why are VPP's excluded from the first storage tenders?</w:t>
      </w:r>
    </w:p>
    <w:p w14:paraId="4E259F23" w14:textId="77777777" w:rsidR="00217986" w:rsidRDefault="000D328C">
      <w:r>
        <w:t>0:52:18.600 --&gt; 0:52:19.270</w:t>
      </w:r>
      <w:r>
        <w:br/>
        <w:t>Konovalov, Zoe</w:t>
      </w:r>
      <w:r>
        <w:br/>
        <w:t>Thank you.</w:t>
      </w:r>
    </w:p>
    <w:p w14:paraId="4E259F24" w14:textId="4B7EBC6A" w:rsidR="00217986" w:rsidRDefault="000D328C">
      <w:r>
        <w:t>0:52:19.940 --&gt; 0:52:21.210</w:t>
      </w:r>
      <w:r>
        <w:br/>
        <w:t>Konovalov, Zoe</w:t>
      </w:r>
      <w:r>
        <w:br/>
        <w:t xml:space="preserve">Yeah, </w:t>
      </w:r>
      <w:r w:rsidR="001D316E">
        <w:t>that is</w:t>
      </w:r>
      <w:r>
        <w:t xml:space="preserve"> right.</w:t>
      </w:r>
    </w:p>
    <w:p w14:paraId="4E259F25" w14:textId="580F0858" w:rsidR="00217986" w:rsidRDefault="000D328C">
      <w:r>
        <w:t>0:52:21.220 --&gt; 0:52:28.590</w:t>
      </w:r>
      <w:r>
        <w:br/>
        <w:t>Konovalov, Zoe</w:t>
      </w:r>
      <w:r>
        <w:br/>
        <w:t>So the SA Vic tender for dispatchable capacity does not include VPP.</w:t>
      </w:r>
    </w:p>
    <w:p w14:paraId="4E259F26" w14:textId="77777777" w:rsidR="00217986" w:rsidRDefault="000D328C">
      <w:r>
        <w:t>0:52:28.600 --&gt; 0:52:35.210</w:t>
      </w:r>
      <w:r>
        <w:br/>
        <w:t>Konovalov, Zoe</w:t>
      </w:r>
      <w:r>
        <w:br/>
        <w:t xml:space="preserve">However, we have a </w:t>
      </w:r>
      <w:proofErr w:type="gramStart"/>
      <w:r>
        <w:t>long term</w:t>
      </w:r>
      <w:proofErr w:type="gramEnd"/>
      <w:r>
        <w:t xml:space="preserve"> intention that VP will be eligible in the clean, dispatchable tenders.</w:t>
      </w:r>
    </w:p>
    <w:p w14:paraId="4E259F27" w14:textId="5A58ED56" w:rsidR="00217986" w:rsidRDefault="000D328C">
      <w:r>
        <w:t>0:52:35.460 --&gt; 0:52:52.60</w:t>
      </w:r>
      <w:r>
        <w:br/>
        <w:t>Konovalov, Zoe</w:t>
      </w:r>
      <w:r>
        <w:br/>
        <w:t>In terms of the SA Vic process, and I think I just would point to the pilot nature of that tender and the desire to kind of move quickly, umm, I kind of given issues in that shared region.</w:t>
      </w:r>
    </w:p>
    <w:p w14:paraId="4E259F28" w14:textId="77777777" w:rsidR="00217986" w:rsidRDefault="000D328C">
      <w:r>
        <w:t>0:52:52.580 --&gt; 0:52:53.130</w:t>
      </w:r>
      <w:r>
        <w:br/>
        <w:t>Konovalov, Zoe</w:t>
      </w:r>
      <w:r>
        <w:br/>
        <w:t>Umm.</w:t>
      </w:r>
    </w:p>
    <w:p w14:paraId="4E259F29" w14:textId="32E60B66" w:rsidR="00217986" w:rsidRDefault="000D328C">
      <w:r>
        <w:t>0:52:53.440 --&gt; 0:53:0.390</w:t>
      </w:r>
      <w:r>
        <w:br/>
        <w:t>Konovalov, Zoe</w:t>
      </w:r>
      <w:r>
        <w:br/>
        <w:t>Brad, you might have more thoughts on that one about the particular reason why DPP wasn't included in Slavic.</w:t>
      </w:r>
    </w:p>
    <w:p w14:paraId="4E259F2A" w14:textId="77777777" w:rsidR="00217986" w:rsidRDefault="000D328C">
      <w:r>
        <w:t>0:53:2.880 --&gt; 0:53:5.610</w:t>
      </w:r>
      <w:r>
        <w:br/>
        <w:t>Brad Hopkins</w:t>
      </w:r>
      <w:r>
        <w:br/>
        <w:t>Yeah, it shows very happy to happy to contribute.</w:t>
      </w:r>
    </w:p>
    <w:p w14:paraId="4E259F2B" w14:textId="2AA21337" w:rsidR="00217986" w:rsidRDefault="000D328C">
      <w:r>
        <w:t>0:53:5.660 --&gt; 0:53:23.380</w:t>
      </w:r>
      <w:r>
        <w:br/>
        <w:t>Brad Hopkins</w:t>
      </w:r>
      <w:r>
        <w:br/>
        <w:t xml:space="preserve">I mean I think we I acknowledge the very significant role </w:t>
      </w:r>
      <w:proofErr w:type="gramStart"/>
      <w:r>
        <w:t>VPN's</w:t>
      </w:r>
      <w:proofErr w:type="gramEnd"/>
      <w:r>
        <w:t xml:space="preserve"> are </w:t>
      </w:r>
      <w:r w:rsidR="001D316E">
        <w:t>going to</w:t>
      </w:r>
      <w:r>
        <w:t xml:space="preserve"> play in enhancing reliability and the rooftop solar rollout in Australia is such that distributed batteries can really play a compelling role.</w:t>
      </w:r>
    </w:p>
    <w:p w14:paraId="4E259F2C" w14:textId="26C7F621" w:rsidR="00217986" w:rsidRDefault="000D328C">
      <w:r>
        <w:t>0:53:24.60 --&gt; 0:53:26.290</w:t>
      </w:r>
      <w:r>
        <w:br/>
        <w:t>Brad Hopkins</w:t>
      </w:r>
      <w:r>
        <w:br/>
        <w:t>UM, the core thing.</w:t>
      </w:r>
    </w:p>
    <w:p w14:paraId="4E259F2D" w14:textId="33803F57" w:rsidR="00217986" w:rsidRDefault="000D328C">
      <w:r>
        <w:lastRenderedPageBreak/>
        <w:t>0:53:26.400 --&gt; 0:53:44.450</w:t>
      </w:r>
      <w:r>
        <w:br/>
        <w:t>Brad Hopkins</w:t>
      </w:r>
      <w:r>
        <w:br/>
        <w:t xml:space="preserve">If, like from </w:t>
      </w:r>
      <w:proofErr w:type="gramStart"/>
      <w:r>
        <w:t>a</w:t>
      </w:r>
      <w:proofErr w:type="gramEnd"/>
      <w:r>
        <w:t xml:space="preserve"> email's perspective, VPP's aren't necessarily a positive for reliability at the moment, so VPS their </w:t>
      </w:r>
      <w:r w:rsidR="001D316E">
        <w:t>behaviour</w:t>
      </w:r>
      <w:r>
        <w:t xml:space="preserve"> in the market tends to be driven by retailer outcomes rather than reliability outcomes.</w:t>
      </w:r>
    </w:p>
    <w:p w14:paraId="4E259F2E" w14:textId="47E0878D" w:rsidR="00217986" w:rsidRDefault="000D328C">
      <w:r>
        <w:t>0:53:44.720 --&gt; 0:53:47.610</w:t>
      </w:r>
      <w:r>
        <w:br/>
        <w:t>Brad Hopkins</w:t>
      </w:r>
      <w:r>
        <w:br/>
        <w:t xml:space="preserve">And so </w:t>
      </w:r>
      <w:r w:rsidR="001D316E">
        <w:t>they are</w:t>
      </w:r>
      <w:r>
        <w:t xml:space="preserve"> not, they're not registered with central dispatch.</w:t>
      </w:r>
    </w:p>
    <w:p w14:paraId="4E259F2F" w14:textId="42F7D042" w:rsidR="00217986" w:rsidRDefault="000D328C">
      <w:r>
        <w:t>0:53:47.620 --&gt; 0:53:51.110</w:t>
      </w:r>
      <w:r>
        <w:br/>
        <w:t>Brad Hopkins</w:t>
      </w:r>
      <w:r>
        <w:br/>
        <w:t xml:space="preserve">They're not participating in a way </w:t>
      </w:r>
      <w:r w:rsidR="001D316E">
        <w:t>that is</w:t>
      </w:r>
      <w:r>
        <w:t xml:space="preserve"> predictable for ammo.</w:t>
      </w:r>
    </w:p>
    <w:p w14:paraId="4E259F30" w14:textId="77777777" w:rsidR="00217986" w:rsidRDefault="000D328C">
      <w:r>
        <w:t>0:53:51.900 --&gt; 0:53:57.610</w:t>
      </w:r>
      <w:r>
        <w:br/>
        <w:t>Brad Hopkins</w:t>
      </w:r>
      <w:r>
        <w:br/>
        <w:t>So the and I know the AMC and others are doing a lot of work on this and lots of people have been contributing.</w:t>
      </w:r>
    </w:p>
    <w:p w14:paraId="4E259F31" w14:textId="77777777" w:rsidR="00217986" w:rsidRDefault="000D328C">
      <w:r>
        <w:t>0:53:58.490 --&gt; 0:54:18.960</w:t>
      </w:r>
      <w:r>
        <w:br/>
        <w:t>Brad Hopkins</w:t>
      </w:r>
      <w:r>
        <w:br/>
        <w:t>I'm, but if we are, if the Commonwealth policy is promoting reliability, then we need to make sure that VPS are contributing to reliability before we're able to support them through the tender and that's the work that's being done to get that happening as quickly as possible.</w:t>
      </w:r>
    </w:p>
    <w:p w14:paraId="4E259F32" w14:textId="77777777" w:rsidR="00217986" w:rsidRDefault="000D328C">
      <w:r>
        <w:t>0:54:22.780 --&gt; 0:54:23.390</w:t>
      </w:r>
      <w:r>
        <w:br/>
        <w:t>Fiona Thompson</w:t>
      </w:r>
      <w:r>
        <w:br/>
        <w:t>Thank you.</w:t>
      </w:r>
    </w:p>
    <w:p w14:paraId="4E259F33" w14:textId="77777777" w:rsidR="00217986" w:rsidRDefault="000D328C">
      <w:r>
        <w:t>0:54:23.430 --&gt; 0:54:34.430</w:t>
      </w:r>
      <w:r>
        <w:br/>
        <w:t>Fiona Thompson</w:t>
      </w:r>
      <w:r>
        <w:br/>
        <w:t>The next question I have is for Salim and the question is, how will the CIS destruction to ensure that incentives are aligned with the necessary longer duration dispatchable capacity?</w:t>
      </w:r>
    </w:p>
    <w:p w14:paraId="4E259F34" w14:textId="77777777" w:rsidR="00217986" w:rsidRDefault="000D328C">
      <w:r>
        <w:t>0:54:42.440 --&gt; 0:54:43.690</w:t>
      </w:r>
      <w:r>
        <w:br/>
        <w:t>MAZOUZ, Salim</w:t>
      </w:r>
      <w:r>
        <w:br/>
        <w:t>I'm think.</w:t>
      </w:r>
    </w:p>
    <w:p w14:paraId="4E259F35" w14:textId="37FD44FA" w:rsidR="00217986" w:rsidRDefault="000D328C">
      <w:r>
        <w:t>0:54:43.840 --&gt; 0:54:45.750</w:t>
      </w:r>
      <w:r>
        <w:br/>
        <w:t>MAZOUZ, Salim</w:t>
      </w:r>
      <w:r>
        <w:br/>
        <w:t xml:space="preserve">Thank you for </w:t>
      </w:r>
      <w:proofErr w:type="spellStart"/>
      <w:r>
        <w:t>for</w:t>
      </w:r>
      <w:proofErr w:type="spellEnd"/>
      <w:r>
        <w:t xml:space="preserve"> the question.</w:t>
      </w:r>
    </w:p>
    <w:p w14:paraId="4E259F36" w14:textId="77777777" w:rsidR="00217986" w:rsidRDefault="000D328C">
      <w:r>
        <w:t>0:54:45.940 --&gt; 0:54:46.330</w:t>
      </w:r>
      <w:r>
        <w:br/>
        <w:t>MAZOUZ, Salim</w:t>
      </w:r>
      <w:r>
        <w:br/>
        <w:t>Yeah.</w:t>
      </w:r>
    </w:p>
    <w:p w14:paraId="4E259F37" w14:textId="3D0110C2" w:rsidR="00217986" w:rsidRDefault="000D328C">
      <w:r>
        <w:t>0:54:46.340 --&gt; 0:54:59.460</w:t>
      </w:r>
      <w:r>
        <w:br/>
        <w:t>MAZOUZ, Salim</w:t>
      </w:r>
      <w:r>
        <w:br/>
        <w:t xml:space="preserve">So the capacity investment scheme is structured to ensure that the value of energy is </w:t>
      </w:r>
      <w:proofErr w:type="spellStart"/>
      <w:r>
        <w:t>is</w:t>
      </w:r>
      <w:proofErr w:type="spellEnd"/>
      <w:r>
        <w:t xml:space="preserve"> valued properly as projects are selected.</w:t>
      </w:r>
    </w:p>
    <w:p w14:paraId="4E259F38" w14:textId="77777777" w:rsidR="00217986" w:rsidRDefault="000D328C">
      <w:r>
        <w:t>0:55:1.560 --&gt; 0:55:15.890</w:t>
      </w:r>
      <w:r>
        <w:br/>
        <w:t>MAZOUZ, Salim</w:t>
      </w:r>
      <w:r>
        <w:br/>
      </w:r>
      <w:r>
        <w:lastRenderedPageBreak/>
        <w:t xml:space="preserve">The long duration dispatchable capacity question is 1 where we have a little bit of tension with needing to be available by 2030 for this </w:t>
      </w:r>
      <w:proofErr w:type="gramStart"/>
      <w:r>
        <w:t>particular Scheme</w:t>
      </w:r>
      <w:proofErr w:type="gramEnd"/>
      <w:r>
        <w:t>, noting that a number of.</w:t>
      </w:r>
    </w:p>
    <w:p w14:paraId="4E259F39" w14:textId="216C2BA1" w:rsidR="00217986" w:rsidRDefault="000D328C">
      <w:r>
        <w:t>0:55:16.640 --&gt; 0:55:29.970</w:t>
      </w:r>
      <w:r>
        <w:br/>
        <w:t>MAZOUZ, Salim</w:t>
      </w:r>
      <w:r>
        <w:br/>
        <w:t xml:space="preserve">To support systems are already in place, like for example, the Commonwealth is investing in in Snowy 2.0 at various state governments are investing in in long duration storage as well, especially pump </w:t>
      </w:r>
      <w:r w:rsidR="001D316E">
        <w:t>hydro</w:t>
      </w:r>
      <w:r>
        <w:t>.</w:t>
      </w:r>
    </w:p>
    <w:p w14:paraId="4E259F3A" w14:textId="77777777" w:rsidR="00217986" w:rsidRDefault="000D328C">
      <w:r>
        <w:t>0:55:30.620 --&gt; 0:55:54.500</w:t>
      </w:r>
      <w:r>
        <w:br/>
        <w:t>MAZOUZ, Salim</w:t>
      </w:r>
      <w:r>
        <w:br/>
        <w:t>So in a way, what we're doing as part of our tender is to allow any technology to come through, right and indeed longer duration means that it's got more benefits for reliability and that's taken into account in the merit criteria you know, but ultimately projects need to be available and functional by 2030.</w:t>
      </w:r>
    </w:p>
    <w:p w14:paraId="4E259F3B" w14:textId="77777777" w:rsidR="00217986" w:rsidRDefault="000D328C">
      <w:r>
        <w:t>0:55:54.690 --&gt; 0:55:55.380</w:t>
      </w:r>
      <w:r>
        <w:br/>
        <w:t>MAZOUZ, Salim</w:t>
      </w:r>
      <w:r>
        <w:br/>
        <w:t>Don't know, Brad.</w:t>
      </w:r>
    </w:p>
    <w:p w14:paraId="4E259F3C" w14:textId="4DD291D5" w:rsidR="00217986" w:rsidRDefault="000D328C">
      <w:r>
        <w:t>0:55:55.390 --&gt; 0:55:57.920</w:t>
      </w:r>
      <w:r>
        <w:br/>
        <w:t>MAZOUZ, Salim</w:t>
      </w:r>
      <w:r>
        <w:br/>
        <w:t xml:space="preserve">That's another one where you might </w:t>
      </w:r>
      <w:proofErr w:type="spellStart"/>
      <w:r>
        <w:t>might</w:t>
      </w:r>
      <w:proofErr w:type="spellEnd"/>
      <w:r>
        <w:t xml:space="preserve"> have some thoughts.</w:t>
      </w:r>
    </w:p>
    <w:p w14:paraId="4E259F3D" w14:textId="77777777" w:rsidR="00217986" w:rsidRDefault="000D328C">
      <w:r>
        <w:t>0:56:1.550 --&gt; 0:56:7.830</w:t>
      </w:r>
      <w:r>
        <w:br/>
        <w:t>Brad Hopkins</w:t>
      </w:r>
      <w:r>
        <w:br/>
        <w:t xml:space="preserve">And I know, I mean, I </w:t>
      </w:r>
      <w:proofErr w:type="spellStart"/>
      <w:r>
        <w:t>I</w:t>
      </w:r>
      <w:proofErr w:type="spellEnd"/>
      <w:r>
        <w:t xml:space="preserve"> agree with agree with what you've described, Salim, like long duration storage.</w:t>
      </w:r>
    </w:p>
    <w:p w14:paraId="4E259F3E" w14:textId="02A02761" w:rsidR="00217986" w:rsidRDefault="000D328C">
      <w:r>
        <w:t>0:56:9.810 --&gt; 0:56:24.120</w:t>
      </w:r>
      <w:r>
        <w:br/>
        <w:t>Brad Hopkins</w:t>
      </w:r>
      <w:r>
        <w:br/>
        <w:t xml:space="preserve">Is eligible, can bid and if it if it makes the right contributions to reliability based on the </w:t>
      </w:r>
      <w:r w:rsidR="001D316E">
        <w:t>modelling</w:t>
      </w:r>
      <w:r>
        <w:t xml:space="preserve"> that we're doing then then it </w:t>
      </w:r>
      <w:proofErr w:type="spellStart"/>
      <w:r>
        <w:t>it</w:t>
      </w:r>
      <w:proofErr w:type="spellEnd"/>
      <w:r>
        <w:t xml:space="preserve"> should be competitive.</w:t>
      </w:r>
    </w:p>
    <w:p w14:paraId="4E259F3F" w14:textId="056837FE" w:rsidR="00217986" w:rsidRDefault="000D328C">
      <w:r>
        <w:t>0:56:24.180 --&gt; 0:56:41.620</w:t>
      </w:r>
      <w:r>
        <w:br/>
        <w:t>Brad Hopkins</w:t>
      </w:r>
      <w:r>
        <w:br/>
        <w:t>And indeed, in the in the Commonwealth NSW tender, we did have all durations competing against each other and there was, umm, not long duration, but certainly the relevant durations were highly valued.</w:t>
      </w:r>
    </w:p>
    <w:p w14:paraId="4E259F40" w14:textId="77777777" w:rsidR="00217986" w:rsidRDefault="000D328C">
      <w:r>
        <w:t>0:56:41.810 --&gt; 0:56:45.810</w:t>
      </w:r>
      <w:r>
        <w:br/>
        <w:t>Brad Hopkins</w:t>
      </w:r>
      <w:r>
        <w:br/>
        <w:t>So for our batteries prevailed in in that tender.</w:t>
      </w:r>
    </w:p>
    <w:p w14:paraId="4E259F41" w14:textId="77777777" w:rsidR="00217986" w:rsidRDefault="000D328C">
      <w:r>
        <w:t>0:56:46.490 --&gt; 0:56:53.460</w:t>
      </w:r>
      <w:r>
        <w:br/>
        <w:t>Brad Hopkins</w:t>
      </w:r>
      <w:r>
        <w:br/>
        <w:t xml:space="preserve">And if there's one of the things that will help with longer duration storage, is </w:t>
      </w:r>
      <w:proofErr w:type="spellStart"/>
      <w:r>
        <w:t>is</w:t>
      </w:r>
      <w:proofErr w:type="spellEnd"/>
      <w:r>
        <w:t>.</w:t>
      </w:r>
    </w:p>
    <w:p w14:paraId="4E259F42" w14:textId="69E453EC" w:rsidR="00217986" w:rsidRDefault="000D328C">
      <w:r>
        <w:t>0:56:53.470 --&gt; 0:57:10.690</w:t>
      </w:r>
      <w:r>
        <w:br/>
        <w:t>Brad Hopkins</w:t>
      </w:r>
      <w:r>
        <w:br/>
        <w:t xml:space="preserve">If there's </w:t>
      </w:r>
      <w:r w:rsidR="001D316E">
        <w:t>modelling</w:t>
      </w:r>
      <w:r>
        <w:t xml:space="preserve"> approaches that you think properly value those longer durations, then would be keen to hear about those and </w:t>
      </w:r>
      <w:proofErr w:type="spellStart"/>
      <w:r>
        <w:t>to</w:t>
      </w:r>
      <w:proofErr w:type="spellEnd"/>
      <w:r>
        <w:t xml:space="preserve"> keen to make sure that you're not cost benefit analysis was where attributing the right benefits to long duration storage.</w:t>
      </w:r>
    </w:p>
    <w:p w14:paraId="4E259F43" w14:textId="77777777" w:rsidR="00217986" w:rsidRDefault="000D328C">
      <w:r>
        <w:lastRenderedPageBreak/>
        <w:t>0:57:10.920 --&gt; 0:57:13.180</w:t>
      </w:r>
      <w:r>
        <w:br/>
        <w:t>Brad Hopkins</w:t>
      </w:r>
      <w:r>
        <w:br/>
        <w:t>So really welcome your thoughts on that.</w:t>
      </w:r>
    </w:p>
    <w:p w14:paraId="4E259F44" w14:textId="77777777" w:rsidR="00217986" w:rsidRDefault="000D328C">
      <w:r>
        <w:t>0:57:16.990 --&gt; 0:57:18.70</w:t>
      </w:r>
      <w:r>
        <w:br/>
        <w:t>Fiona Thompson</w:t>
      </w:r>
      <w:r>
        <w:br/>
        <w:t>Thank you very much.</w:t>
      </w:r>
    </w:p>
    <w:p w14:paraId="4E259F45" w14:textId="77777777" w:rsidR="00217986" w:rsidRDefault="000D328C">
      <w:r>
        <w:t>0:57:18.490 --&gt; 0:57:20.790</w:t>
      </w:r>
      <w:r>
        <w:br/>
        <w:t>Fiona Thompson</w:t>
      </w:r>
      <w:r>
        <w:br/>
        <w:t>We will go back to Zoe now with the question.</w:t>
      </w:r>
    </w:p>
    <w:p w14:paraId="4E259F46" w14:textId="77777777" w:rsidR="00217986" w:rsidRDefault="000D328C">
      <w:r>
        <w:t>0:57:20.800 --&gt; 0:57:27.0</w:t>
      </w:r>
      <w:r>
        <w:br/>
        <w:t>Fiona Thompson</w:t>
      </w:r>
      <w:r>
        <w:br/>
        <w:t>The next question, which is how is the CIS thinking about generation lost to thermal curtailment?</w:t>
      </w:r>
    </w:p>
    <w:p w14:paraId="4E259F47" w14:textId="77777777" w:rsidR="00217986" w:rsidRDefault="000D328C">
      <w:r>
        <w:t>0:57:27.10 --&gt; 0:57:32.430</w:t>
      </w:r>
      <w:r>
        <w:br/>
        <w:t>Fiona Thompson</w:t>
      </w:r>
      <w:r>
        <w:br/>
        <w:t>Or MLS, will the CIS provide revenue support for assets in the situation?</w:t>
      </w:r>
    </w:p>
    <w:p w14:paraId="4E259F48" w14:textId="77777777" w:rsidR="00217986" w:rsidRDefault="000D328C">
      <w:r>
        <w:t>0:57:35.150 --&gt; 0:57:35.560</w:t>
      </w:r>
      <w:r>
        <w:br/>
        <w:t>Konovalov, Zoe</w:t>
      </w:r>
      <w:r>
        <w:br/>
        <w:t>Yes.</w:t>
      </w:r>
    </w:p>
    <w:p w14:paraId="4E259F49" w14:textId="77777777" w:rsidR="00217986" w:rsidRDefault="000D328C">
      <w:r>
        <w:t>0:57:35.570 --&gt; 0:57:36.600</w:t>
      </w:r>
      <w:r>
        <w:br/>
        <w:t>Konovalov, Zoe</w:t>
      </w:r>
      <w:r>
        <w:br/>
        <w:t>Thank you for the question.</w:t>
      </w:r>
    </w:p>
    <w:p w14:paraId="4E259F4A" w14:textId="77777777" w:rsidR="00217986" w:rsidRDefault="000D328C">
      <w:r>
        <w:t>0:57:36.870 --&gt; 0:57:38.560</w:t>
      </w:r>
      <w:r>
        <w:br/>
        <w:t>Konovalov, Zoe</w:t>
      </w:r>
      <w:r>
        <w:br/>
        <w:t>Yeah, we acknowledge that.</w:t>
      </w:r>
    </w:p>
    <w:p w14:paraId="4E259F4B" w14:textId="77777777" w:rsidR="00217986" w:rsidRDefault="000D328C">
      <w:r>
        <w:t>0:57:38.570 --&gt; 0:57:45.120</w:t>
      </w:r>
      <w:r>
        <w:br/>
        <w:t>Konovalov, Zoe</w:t>
      </w:r>
      <w:r>
        <w:br/>
        <w:t xml:space="preserve">Umm, curtailment is a key risk for </w:t>
      </w:r>
      <w:proofErr w:type="gramStart"/>
      <w:r>
        <w:t>projects</w:t>
      </w:r>
      <w:proofErr w:type="gramEnd"/>
      <w:r>
        <w:t xml:space="preserve"> and it will really impact on project financials.</w:t>
      </w:r>
    </w:p>
    <w:p w14:paraId="4E259F4C" w14:textId="69759E08" w:rsidR="00217986" w:rsidRDefault="000D328C">
      <w:r>
        <w:t>0:57:45.790 --&gt; 0:57:55.890</w:t>
      </w:r>
      <w:r>
        <w:br/>
        <w:t>Konovalov, Zoe</w:t>
      </w:r>
      <w:r>
        <w:br/>
        <w:t xml:space="preserve">I suppose that the design of the CIS recognizes that someone </w:t>
      </w:r>
      <w:proofErr w:type="gramStart"/>
      <w:r>
        <w:t>has to</w:t>
      </w:r>
      <w:proofErr w:type="gramEnd"/>
      <w:r>
        <w:t xml:space="preserve"> be in a position to sort of pursue and manage that risk.</w:t>
      </w:r>
    </w:p>
    <w:p w14:paraId="4E259F4D" w14:textId="77777777" w:rsidR="00217986" w:rsidRDefault="000D328C">
      <w:r>
        <w:t>0:57:56.20 --&gt; 0:58:8.480</w:t>
      </w:r>
      <w:r>
        <w:br/>
        <w:t>Konovalov, Zoe</w:t>
      </w:r>
      <w:r>
        <w:br/>
        <w:t xml:space="preserve">And we think that </w:t>
      </w:r>
      <w:proofErr w:type="gramStart"/>
      <w:r>
        <w:t>ultimately</w:t>
      </w:r>
      <w:proofErr w:type="gramEnd"/>
      <w:r>
        <w:t xml:space="preserve"> it's more efficient for that risk to sit with projects in, you know, in terms of our trajectory to meeting the government, say 2% target by 2030.</w:t>
      </w:r>
    </w:p>
    <w:p w14:paraId="4E259F4E" w14:textId="77777777" w:rsidR="00217986" w:rsidRDefault="000D328C">
      <w:r>
        <w:t>0:58:8.490 --&gt; 0:58:19.350</w:t>
      </w:r>
      <w:r>
        <w:br/>
        <w:t>Konovalov, Zoe</w:t>
      </w:r>
      <w:r>
        <w:br/>
        <w:t xml:space="preserve">It's important that projects be in the right </w:t>
      </w:r>
      <w:proofErr w:type="gramStart"/>
      <w:r>
        <w:t>place</w:t>
      </w:r>
      <w:proofErr w:type="gramEnd"/>
      <w:r>
        <w:t xml:space="preserve"> and we would expect that you know a project in a good place may be able to put in a more competitive bid.</w:t>
      </w:r>
    </w:p>
    <w:p w14:paraId="4E259F4F" w14:textId="277E2141" w:rsidR="00217986" w:rsidRDefault="000D328C">
      <w:r>
        <w:lastRenderedPageBreak/>
        <w:t>0:58:20.120 --&gt; 0:58:27.60</w:t>
      </w:r>
      <w:r>
        <w:br/>
        <w:t>Konovalov, Zoe</w:t>
      </w:r>
      <w:r>
        <w:br/>
        <w:t xml:space="preserve">So that's </w:t>
      </w:r>
      <w:r w:rsidR="00CB0F8F">
        <w:t>I</w:t>
      </w:r>
      <w:r>
        <w:t xml:space="preserve"> suppose our view of where the risk allocation best sits brighter.</w:t>
      </w:r>
    </w:p>
    <w:p w14:paraId="4E259F50" w14:textId="77777777" w:rsidR="00217986" w:rsidRDefault="000D328C">
      <w:r>
        <w:t>0:58:27.70 --&gt; 0:58:29.130</w:t>
      </w:r>
      <w:r>
        <w:br/>
        <w:t>Konovalov, Zoe</w:t>
      </w:r>
      <w:r>
        <w:br/>
        <w:t>Salim, you might have more to add to this one.</w:t>
      </w:r>
    </w:p>
    <w:p w14:paraId="4E259F51" w14:textId="77777777" w:rsidR="00217986" w:rsidRDefault="000D328C">
      <w:r>
        <w:t>0:58:30.280 --&gt; 0:58:31.630</w:t>
      </w:r>
      <w:r>
        <w:br/>
        <w:t>Brad Hopkins</w:t>
      </w:r>
      <w:r>
        <w:br/>
        <w:t>No, that that was perfect. Zoe.</w:t>
      </w:r>
    </w:p>
    <w:p w14:paraId="4E259F52" w14:textId="09BDB35D" w:rsidR="00217986" w:rsidRDefault="000D328C">
      <w:r>
        <w:t>0:58:31.680 --&gt; 0:58:40.550</w:t>
      </w:r>
      <w:r>
        <w:br/>
        <w:t>Brad Hopkins</w:t>
      </w:r>
      <w:r>
        <w:br/>
        <w:t>Yep, the appropriate risk allocation is for projects to take locational price signal risk, not for that to be borne by the Commonwealth.</w:t>
      </w:r>
    </w:p>
    <w:p w14:paraId="4E259F53" w14:textId="77777777" w:rsidR="00217986" w:rsidRDefault="000D328C">
      <w:r>
        <w:t>0:58:44.750 --&gt; 0:58:45.280</w:t>
      </w:r>
      <w:r>
        <w:br/>
        <w:t>Fiona Thompson</w:t>
      </w:r>
      <w:r>
        <w:br/>
        <w:t>Thank you.</w:t>
      </w:r>
    </w:p>
    <w:p w14:paraId="4E259F54" w14:textId="4D96A53D" w:rsidR="00217986" w:rsidRDefault="000D328C">
      <w:r>
        <w:t>0:58:45.290 --&gt; 0:58:49.50</w:t>
      </w:r>
      <w:r>
        <w:br/>
        <w:t>Fiona Thompson</w:t>
      </w:r>
      <w:r>
        <w:br/>
        <w:t>And Bradley, you're Cameron, cause the next question is for you.</w:t>
      </w:r>
    </w:p>
    <w:p w14:paraId="4E259F55" w14:textId="77777777" w:rsidR="00217986" w:rsidRDefault="000D328C">
      <w:r>
        <w:t>0:58:49.290 --&gt; 0:58:57.550</w:t>
      </w:r>
      <w:r>
        <w:br/>
        <w:t>Fiona Thompson</w:t>
      </w:r>
      <w:r>
        <w:br/>
        <w:t xml:space="preserve">And the next question is, are projects able to vary floor ceiling or annuity cap values over the </w:t>
      </w:r>
      <w:proofErr w:type="gramStart"/>
      <w:r>
        <w:t>15 year</w:t>
      </w:r>
      <w:proofErr w:type="gramEnd"/>
      <w:r>
        <w:t xml:space="preserve"> Support term?</w:t>
      </w:r>
    </w:p>
    <w:p w14:paraId="4E259F56" w14:textId="77777777" w:rsidR="00217986" w:rsidRDefault="000D328C">
      <w:r>
        <w:t>0:58:59.800 --&gt; 0:59:1.390</w:t>
      </w:r>
      <w:r>
        <w:br/>
        <w:t>Brad Hopkins</w:t>
      </w:r>
      <w:r>
        <w:br/>
        <w:t>And that's a great question.</w:t>
      </w:r>
    </w:p>
    <w:p w14:paraId="4E259F57" w14:textId="77777777" w:rsidR="00217986" w:rsidRDefault="000D328C">
      <w:r>
        <w:t>0:59:1.600 --&gt; 0:59:8.150</w:t>
      </w:r>
      <w:r>
        <w:br/>
        <w:t>Brad Hopkins</w:t>
      </w:r>
      <w:r>
        <w:br/>
        <w:t>The and in the in the NSW tenders we did allow that.</w:t>
      </w:r>
    </w:p>
    <w:p w14:paraId="4E259F58" w14:textId="2B62E953" w:rsidR="00217986" w:rsidRDefault="000D328C">
      <w:r>
        <w:t>0:59:9.40 --&gt; 0:59:12.700</w:t>
      </w:r>
      <w:r>
        <w:br/>
        <w:t>Brad Hopkins</w:t>
      </w:r>
      <w:r>
        <w:br/>
        <w:t xml:space="preserve">I think </w:t>
      </w:r>
      <w:r w:rsidR="00CB0F8F">
        <w:t>we will</w:t>
      </w:r>
      <w:r>
        <w:t xml:space="preserve"> look to try and allow that.</w:t>
      </w:r>
    </w:p>
    <w:p w14:paraId="4E259F5A" w14:textId="77777777" w:rsidR="00217986" w:rsidRDefault="000D328C">
      <w:r>
        <w:t>0:59:19.940 --&gt; 0:59:22.620</w:t>
      </w:r>
      <w:r>
        <w:br/>
        <w:t>Brad Hopkins</w:t>
      </w:r>
      <w:r>
        <w:br/>
        <w:t>That's a bit variable that people can adjust over time.</w:t>
      </w:r>
    </w:p>
    <w:p w14:paraId="4E259F5B" w14:textId="7088E041" w:rsidR="00217986" w:rsidRDefault="000D328C">
      <w:r>
        <w:t>0:59:25.110 --&gt; 0:59:32.330</w:t>
      </w:r>
      <w:r>
        <w:br/>
        <w:t>Brad Hopkins</w:t>
      </w:r>
      <w:r>
        <w:br/>
        <w:t>So yeah, please provide that feedback through the submission and we'll make sure we incorporate and an ability to do that.</w:t>
      </w:r>
    </w:p>
    <w:p w14:paraId="4E259F5C" w14:textId="77777777" w:rsidR="00217986" w:rsidRDefault="000D328C">
      <w:r>
        <w:t>0:59:33.820 --&gt; 0:59:42.640</w:t>
      </w:r>
      <w:r>
        <w:br/>
        <w:t>Brad Hopkins</w:t>
      </w:r>
      <w:r>
        <w:br/>
      </w:r>
      <w:r>
        <w:lastRenderedPageBreak/>
        <w:t xml:space="preserve">The one of the one of the struggles we have constantly is adding elements like that can be </w:t>
      </w:r>
      <w:proofErr w:type="gramStart"/>
      <w:r>
        <w:t>really valuable</w:t>
      </w:r>
      <w:proofErr w:type="gramEnd"/>
      <w:r>
        <w:t xml:space="preserve"> and we've seen that.</w:t>
      </w:r>
    </w:p>
    <w:p w14:paraId="4E259F5D" w14:textId="77777777" w:rsidR="00217986" w:rsidRDefault="000D328C">
      <w:r>
        <w:t>0:59:43.230 --&gt; 0:59:51.420</w:t>
      </w:r>
      <w:r>
        <w:br/>
        <w:t>Brad Hopkins</w:t>
      </w:r>
      <w:r>
        <w:br/>
        <w:t>We've seen some people who need very little support for the 1st 10 years and then more support after that and that can be quite efficient.</w:t>
      </w:r>
    </w:p>
    <w:p w14:paraId="4E259F5E" w14:textId="77777777" w:rsidR="00217986" w:rsidRDefault="000D328C">
      <w:r>
        <w:t>0:59:51.650 --&gt; 0:59:59.580</w:t>
      </w:r>
      <w:r>
        <w:br/>
        <w:t>Brad Hopkins</w:t>
      </w:r>
      <w:r>
        <w:br/>
        <w:t xml:space="preserve">But every kind of element that we allow change to </w:t>
      </w:r>
      <w:proofErr w:type="gramStart"/>
      <w:r>
        <w:t>adds</w:t>
      </w:r>
      <w:proofErr w:type="gramEnd"/>
      <w:r>
        <w:t xml:space="preserve"> complexity for you as bidders and for us as assessors.</w:t>
      </w:r>
    </w:p>
    <w:p w14:paraId="4E259F5F" w14:textId="77777777" w:rsidR="00217986" w:rsidRDefault="000D328C">
      <w:r>
        <w:t>0:59:59.590 --&gt; 1:0:5.980</w:t>
      </w:r>
      <w:r>
        <w:br/>
        <w:t>Brad Hopkins</w:t>
      </w:r>
      <w:r>
        <w:br/>
        <w:t xml:space="preserve">So there's a balance that we try and strike, but I think that is one that could potentially </w:t>
      </w:r>
      <w:proofErr w:type="gramStart"/>
      <w:r>
        <w:t>makes</w:t>
      </w:r>
      <w:proofErr w:type="gramEnd"/>
      <w:r>
        <w:t xml:space="preserve"> sense.</w:t>
      </w:r>
    </w:p>
    <w:p w14:paraId="4E259F60" w14:textId="77777777" w:rsidR="00217986" w:rsidRDefault="000D328C">
      <w:r>
        <w:t>1:0:9.290 --&gt; 1:0:10.200</w:t>
      </w:r>
      <w:r>
        <w:br/>
        <w:t>Fiona Thompson</w:t>
      </w:r>
      <w:r>
        <w:br/>
        <w:t>Thank you very much.</w:t>
      </w:r>
    </w:p>
    <w:p w14:paraId="4E259F61" w14:textId="77777777" w:rsidR="00217986" w:rsidRDefault="000D328C">
      <w:r>
        <w:t>1:0:10.490 --&gt; 1:0:16.220</w:t>
      </w:r>
      <w:r>
        <w:br/>
        <w:t>Fiona Thompson</w:t>
      </w:r>
      <w:r>
        <w:br/>
        <w:t>We haven't unknown unknown anonymous question now from Ben Beattie and it's for Zoe.</w:t>
      </w:r>
    </w:p>
    <w:p w14:paraId="4E259F62" w14:textId="77777777" w:rsidR="00217986" w:rsidRDefault="000D328C">
      <w:r>
        <w:t>1:0:16.750 --&gt; 1:0:22.650</w:t>
      </w:r>
      <w:r>
        <w:br/>
        <w:t>Fiona Thompson</w:t>
      </w:r>
      <w:r>
        <w:br/>
        <w:t>The question is, will the Scheme limit the amount of solar to minimise instances of negative wholesale prices?</w:t>
      </w:r>
    </w:p>
    <w:p w14:paraId="4E259F63" w14:textId="77777777" w:rsidR="00217986" w:rsidRDefault="000D328C">
      <w:r>
        <w:t>1:0:24.630 --&gt; 1:0:24.960</w:t>
      </w:r>
      <w:r>
        <w:br/>
        <w:t>Konovalov, Zoe</w:t>
      </w:r>
      <w:r>
        <w:br/>
        <w:t>Yes.</w:t>
      </w:r>
    </w:p>
    <w:p w14:paraId="4E259F64" w14:textId="77777777" w:rsidR="00217986" w:rsidRDefault="000D328C">
      <w:r>
        <w:t>1:0:24.970 --&gt; 1:0:25.960</w:t>
      </w:r>
      <w:r>
        <w:br/>
        <w:t>Konovalov, Zoe</w:t>
      </w:r>
      <w:r>
        <w:br/>
        <w:t>Thank you for the question.</w:t>
      </w:r>
    </w:p>
    <w:p w14:paraId="4E259F65" w14:textId="4E10137A" w:rsidR="00217986" w:rsidRDefault="000D328C">
      <w:r>
        <w:t>1:0:26.690 --&gt; 1:0:36.960</w:t>
      </w:r>
      <w:r>
        <w:br/>
        <w:t>Konovalov, Zoe</w:t>
      </w:r>
      <w:r>
        <w:br/>
        <w:t>In general, the design of the CIS aims to be technology neutral within the category of renewable technology and clean dispatchable capacity.</w:t>
      </w:r>
    </w:p>
    <w:p w14:paraId="4E259F66" w14:textId="77777777" w:rsidR="00217986" w:rsidRDefault="000D328C">
      <w:r>
        <w:t>1:0:37.680 --&gt; 1:0:38.140</w:t>
      </w:r>
      <w:r>
        <w:br/>
        <w:t>Konovalov, Zoe</w:t>
      </w:r>
      <w:r>
        <w:br/>
        <w:t>Umm.</w:t>
      </w:r>
    </w:p>
    <w:p w14:paraId="4E259F67" w14:textId="77777777" w:rsidR="00217986" w:rsidRDefault="000D328C">
      <w:r>
        <w:t>1:0:38.680 --&gt; 1:0:47.170</w:t>
      </w:r>
      <w:r>
        <w:br/>
        <w:t>Konovalov, Zoe</w:t>
      </w:r>
      <w:r>
        <w:br/>
        <w:t xml:space="preserve">And the way that we distinguish between </w:t>
      </w:r>
      <w:proofErr w:type="gramStart"/>
      <w:r>
        <w:t>particular technology</w:t>
      </w:r>
      <w:proofErr w:type="gramEnd"/>
      <w:r>
        <w:t xml:space="preserve"> characteristics and particular projects will really show up in the merit assessment.</w:t>
      </w:r>
    </w:p>
    <w:p w14:paraId="4E259F68" w14:textId="77777777" w:rsidR="00217986" w:rsidRDefault="000D328C">
      <w:r>
        <w:lastRenderedPageBreak/>
        <w:t>1:0:47.920 --&gt; 1:0:52.80</w:t>
      </w:r>
      <w:r>
        <w:br/>
        <w:t>Konovalov, Zoe</w:t>
      </w:r>
      <w:r>
        <w:br/>
        <w:t>So Brad touched on this in the financial value assessment.</w:t>
      </w:r>
    </w:p>
    <w:p w14:paraId="4E259F69" w14:textId="77777777" w:rsidR="00217986" w:rsidRDefault="000D328C">
      <w:r>
        <w:t>1:0:52.760 --&gt; 1:0:53.310</w:t>
      </w:r>
      <w:r>
        <w:br/>
        <w:t>Konovalov, Zoe</w:t>
      </w:r>
      <w:r>
        <w:br/>
        <w:t>Umm.</w:t>
      </w:r>
    </w:p>
    <w:p w14:paraId="4E259F6A" w14:textId="687C0DEE" w:rsidR="00217986" w:rsidRDefault="000D328C">
      <w:r>
        <w:t>1:0:53.620 --&gt; 1:0:57.70</w:t>
      </w:r>
      <w:r>
        <w:br/>
        <w:t>Konovalov, Zoe</w:t>
      </w:r>
      <w:r>
        <w:br/>
        <w:t>Which we will conduct on the Bids.</w:t>
      </w:r>
    </w:p>
    <w:p w14:paraId="4E259F6B" w14:textId="6892A921" w:rsidR="00217986" w:rsidRDefault="000D328C">
      <w:r>
        <w:t>1:0:57.480 --&gt; 1:1:8.250</w:t>
      </w:r>
      <w:r>
        <w:br/>
        <w:t>Konovalov, Zoe</w:t>
      </w:r>
      <w:r>
        <w:br/>
      </w:r>
      <w:r w:rsidR="00CB0F8F">
        <w:t>That</w:t>
      </w:r>
      <w:r>
        <w:t xml:space="preserve"> will look at some forecasts of what projects would be expected to cost to the Commonwealth under various scenarios of future markets.</w:t>
      </w:r>
    </w:p>
    <w:p w14:paraId="4E259F6C" w14:textId="77777777" w:rsidR="00217986" w:rsidRDefault="000D328C">
      <w:r>
        <w:t>1:1:9.160 --&gt; 1:1:17.410</w:t>
      </w:r>
      <w:r>
        <w:br/>
        <w:t>Konovalov, Zoe</w:t>
      </w:r>
      <w:r>
        <w:br/>
        <w:t>And so you'd expect that for technologies like solar and wind, those would be expected to have different profiles of dispatch weighted prices.</w:t>
      </w:r>
    </w:p>
    <w:p w14:paraId="4E259F6D" w14:textId="135405C5" w:rsidR="00217986" w:rsidRDefault="000D328C">
      <w:r>
        <w:t>1:1:17.420 --&gt; 1:1:24.390</w:t>
      </w:r>
      <w:r>
        <w:br/>
        <w:t>Konovalov, Zoe</w:t>
      </w:r>
      <w:r>
        <w:br/>
        <w:t>And then therefore different expected payouts against whatever the floor and sealing settings are.</w:t>
      </w:r>
    </w:p>
    <w:p w14:paraId="4E259F6E" w14:textId="62DDB232" w:rsidR="00217986" w:rsidRDefault="000D328C">
      <w:r>
        <w:t>1:1:25.430 --&gt; 1:1:34.70</w:t>
      </w:r>
      <w:r>
        <w:br/>
        <w:t>Konovalov, Zoe</w:t>
      </w:r>
      <w:r>
        <w:br/>
        <w:t xml:space="preserve">So it's </w:t>
      </w:r>
      <w:proofErr w:type="gramStart"/>
      <w:r>
        <w:t>really important</w:t>
      </w:r>
      <w:proofErr w:type="gramEnd"/>
      <w:r>
        <w:t xml:space="preserve"> to us that we get that methodology assessment right and as Brett alluded to, we will be consulting on that further.</w:t>
      </w:r>
    </w:p>
    <w:p w14:paraId="4E259F6F" w14:textId="77777777" w:rsidR="00217986" w:rsidRDefault="000D328C">
      <w:r>
        <w:t>1:1:34.430 --&gt; 1:1:36.530</w:t>
      </w:r>
      <w:r>
        <w:br/>
        <w:t>Konovalov, Zoe</w:t>
      </w:r>
      <w:r>
        <w:br/>
        <w:t>Do you have anything to add to that broader saline?</w:t>
      </w:r>
    </w:p>
    <w:p w14:paraId="4E259F70" w14:textId="77777777" w:rsidR="00217986" w:rsidRDefault="000D328C">
      <w:r>
        <w:t>1:1:38.480 --&gt; 1:1:39.290</w:t>
      </w:r>
      <w:r>
        <w:br/>
        <w:t>Brad Hopkins</w:t>
      </w:r>
      <w:r>
        <w:br/>
        <w:t>Guy, that's great.</w:t>
      </w:r>
    </w:p>
    <w:p w14:paraId="4E259F71" w14:textId="77777777" w:rsidR="00217986" w:rsidRDefault="000D328C">
      <w:r>
        <w:t>1:1:39.380 --&gt; 1:1:45.670</w:t>
      </w:r>
      <w:r>
        <w:br/>
        <w:t>Brad Hopkins</w:t>
      </w:r>
      <w:r>
        <w:br/>
        <w:t>It's the like if solar can contribute value rather than being the lowest strike.</w:t>
      </w:r>
    </w:p>
    <w:p w14:paraId="4E259F72" w14:textId="45C71E93" w:rsidR="00217986" w:rsidRDefault="000D328C">
      <w:r>
        <w:t>1:1:45.680 --&gt; 1:1:58.340</w:t>
      </w:r>
      <w:r>
        <w:br/>
        <w:t>Brad Hopkins</w:t>
      </w:r>
      <w:r>
        <w:br/>
        <w:t>If it's contributing value then umm it can prevail in the tender and the and that will depend on a whole range of different factors as we outlined.</w:t>
      </w:r>
    </w:p>
    <w:p w14:paraId="4E259F74" w14:textId="266760A2" w:rsidR="00217986" w:rsidRDefault="000D328C">
      <w:r>
        <w:t>1:2:3.290 --&gt; 1:2:3.910</w:t>
      </w:r>
      <w:r>
        <w:br/>
        <w:t>Fiona Thompson</w:t>
      </w:r>
      <w:r>
        <w:br/>
      </w:r>
      <w:r w:rsidR="00C74C2F">
        <w:t>Fantastic.</w:t>
      </w:r>
    </w:p>
    <w:p w14:paraId="4E259F75" w14:textId="77777777" w:rsidR="00217986" w:rsidRDefault="000D328C">
      <w:r>
        <w:lastRenderedPageBreak/>
        <w:t>1:2:4.650 --&gt; 1:2:5.140</w:t>
      </w:r>
      <w:r>
        <w:br/>
        <w:t>Fiona Thompson</w:t>
      </w:r>
      <w:r>
        <w:br/>
        <w:t>OK.</w:t>
      </w:r>
    </w:p>
    <w:p w14:paraId="4E259F76" w14:textId="77777777" w:rsidR="00217986" w:rsidRDefault="000D328C">
      <w:r>
        <w:t>1:2:5.350 --&gt; 1:2:13.40</w:t>
      </w:r>
      <w:r>
        <w:br/>
        <w:t>Fiona Thompson</w:t>
      </w:r>
      <w:r>
        <w:br/>
        <w:t xml:space="preserve">The next question is for </w:t>
      </w:r>
      <w:proofErr w:type="gramStart"/>
      <w:r>
        <w:t>silent</w:t>
      </w:r>
      <w:proofErr w:type="gramEnd"/>
      <w:r>
        <w:t xml:space="preserve"> and it is someone's asked if offshore wind is eligible to participate in the CIS.</w:t>
      </w:r>
    </w:p>
    <w:p w14:paraId="4E259F77" w14:textId="60745B03" w:rsidR="00217986" w:rsidRDefault="000D328C">
      <w:r>
        <w:t>1:2:14.660 --&gt; 1:2:25.950</w:t>
      </w:r>
      <w:r>
        <w:br/>
        <w:t>MAZOUZ, Salim</w:t>
      </w:r>
      <w:r>
        <w:br/>
        <w:t xml:space="preserve">It's a great segue question to the one that was posed as previously, because </w:t>
      </w:r>
      <w:proofErr w:type="gramStart"/>
      <w:r>
        <w:t>the it's</w:t>
      </w:r>
      <w:proofErr w:type="gramEnd"/>
      <w:r>
        <w:t xml:space="preserve"> the flip side of the solar and potential for sort of dispatching into negative price periods.</w:t>
      </w:r>
    </w:p>
    <w:p w14:paraId="4E259F78" w14:textId="6AD45C3A" w:rsidR="00217986" w:rsidRDefault="000D328C">
      <w:r>
        <w:t>1:2:26.280 --&gt; 1:2:32.70</w:t>
      </w:r>
      <w:r>
        <w:br/>
        <w:t>MAZOUZ, Salim</w:t>
      </w:r>
      <w:r>
        <w:br/>
        <w:t>So ultimately, we're trying to be technology neutral across renewable technologies.</w:t>
      </w:r>
    </w:p>
    <w:p w14:paraId="4E259F79" w14:textId="6FE30A9D" w:rsidR="00217986" w:rsidRDefault="000D328C">
      <w:r>
        <w:t>1:2:32.80 --&gt; 1:2:47.380</w:t>
      </w:r>
      <w:r>
        <w:br/>
        <w:t>MAZOUZ, Salim</w:t>
      </w:r>
      <w:r>
        <w:br/>
        <w:t xml:space="preserve">And so to the extent that a project </w:t>
      </w:r>
      <w:proofErr w:type="gramStart"/>
      <w:r>
        <w:t>is able to</w:t>
      </w:r>
      <w:proofErr w:type="gramEnd"/>
      <w:r>
        <w:t xml:space="preserve"> dispatch into higher price periods and you would expect offshore wind to be able to do that, certainly more than solar and some of the correlated onshore wind that we already have.</w:t>
      </w:r>
    </w:p>
    <w:p w14:paraId="4E259F7A" w14:textId="4E85F7E0" w:rsidR="00217986" w:rsidRDefault="000D328C">
      <w:r>
        <w:t>1:2:47.870 --&gt; 1:2:56.20</w:t>
      </w:r>
      <w:r>
        <w:br/>
        <w:t>MAZOUZ, Salim</w:t>
      </w:r>
      <w:r>
        <w:br/>
        <w:t>Uh, you would expect that to mean that they can bid, you know, a higher flow price and still have a chance of winning a tender.</w:t>
      </w:r>
    </w:p>
    <w:p w14:paraId="4E259F7B" w14:textId="04832F36" w:rsidR="00217986" w:rsidRDefault="000D328C">
      <w:r>
        <w:t>1:2:56.510 --&gt; 1:3:10.70</w:t>
      </w:r>
      <w:r>
        <w:br/>
        <w:t>MAZOUZ, Salim</w:t>
      </w:r>
      <w:r>
        <w:br/>
        <w:t>That said, one of the challenges with offshore wind may be timing, so the projects for us need to be able to generate by 2030 and with offshore wind projects that that may be a challenge for at least some of them.</w:t>
      </w:r>
    </w:p>
    <w:p w14:paraId="4E259F7C" w14:textId="77777777" w:rsidR="00217986" w:rsidRDefault="000D328C">
      <w:r>
        <w:t>1:3:12.690 --&gt; 1:3:14.930</w:t>
      </w:r>
      <w:r>
        <w:br/>
        <w:t>Fiona Thompson</w:t>
      </w:r>
      <w:r>
        <w:br/>
        <w:t>18 uh what's it?</w:t>
      </w:r>
    </w:p>
    <w:p w14:paraId="4E259F7D" w14:textId="77777777" w:rsidR="00217986" w:rsidRDefault="000D328C">
      <w:r>
        <w:t>1:3:14.940 --&gt; 1:3:16.180</w:t>
      </w:r>
      <w:r>
        <w:br/>
        <w:t>Fiona Thompson</w:t>
      </w:r>
      <w:r>
        <w:br/>
        <w:t>Very couple of questions today.</w:t>
      </w:r>
    </w:p>
    <w:p w14:paraId="4E259F7E" w14:textId="77777777" w:rsidR="00217986" w:rsidRDefault="000D328C">
      <w:r>
        <w:t>1:3:16.190 --&gt; 1:3:17.760</w:t>
      </w:r>
      <w:r>
        <w:br/>
        <w:t>Fiona Thompson</w:t>
      </w:r>
      <w:r>
        <w:br/>
        <w:t>This next one's got 17 lights.</w:t>
      </w:r>
    </w:p>
    <w:p w14:paraId="4E259F7F" w14:textId="398B96E1" w:rsidR="00217986" w:rsidRDefault="000D328C">
      <w:r>
        <w:t>1:3:17.770 --&gt; 1:3:32.340</w:t>
      </w:r>
      <w:r>
        <w:br/>
        <w:t>Fiona Thompson</w:t>
      </w:r>
      <w:r>
        <w:br/>
        <w:t xml:space="preserve">At the moment it's going to Zoe and the question is why </w:t>
      </w:r>
      <w:proofErr w:type="gramStart"/>
      <w:r>
        <w:t>are Jen ceases</w:t>
      </w:r>
      <w:proofErr w:type="gramEnd"/>
      <w:r>
        <w:t xml:space="preserve"> set to exclude all negative prices when almost everyone bids at the LGC price in the future.</w:t>
      </w:r>
    </w:p>
    <w:p w14:paraId="4E259F80" w14:textId="77777777" w:rsidR="00217986" w:rsidRDefault="000D328C">
      <w:r>
        <w:lastRenderedPageBreak/>
        <w:t>1:3:32.630 --&gt; 1:3:34.380</w:t>
      </w:r>
      <w:r>
        <w:br/>
        <w:t>Fiona Thompson</w:t>
      </w:r>
      <w:r>
        <w:br/>
        <w:t>This reduces the available generation.</w:t>
      </w:r>
    </w:p>
    <w:p w14:paraId="4E259F81" w14:textId="77777777" w:rsidR="00217986" w:rsidRDefault="000D328C">
      <w:r>
        <w:t>1:3:36.180 --&gt; 1:3:36.510</w:t>
      </w:r>
      <w:r>
        <w:br/>
        <w:t>Konovalov, Zoe</w:t>
      </w:r>
      <w:r>
        <w:br/>
        <w:t>Yes.</w:t>
      </w:r>
    </w:p>
    <w:p w14:paraId="4E259F82" w14:textId="77777777" w:rsidR="00217986" w:rsidRDefault="000D328C">
      <w:r>
        <w:t>1:3:36.520 --&gt; 1:3:37.490</w:t>
      </w:r>
      <w:r>
        <w:br/>
        <w:t>Konovalov, Zoe</w:t>
      </w:r>
      <w:r>
        <w:br/>
        <w:t>Thank you for the question.</w:t>
      </w:r>
    </w:p>
    <w:p w14:paraId="4E259F83" w14:textId="77777777" w:rsidR="00217986" w:rsidRDefault="000D328C">
      <w:r>
        <w:t>1:3:37.900 --&gt; 1:3:43.910</w:t>
      </w:r>
      <w:r>
        <w:br/>
        <w:t>Konovalov, Zoe</w:t>
      </w:r>
      <w:r>
        <w:br/>
        <w:t>So just to be clear, we're not prohibiting projects from beating it at negative prices.</w:t>
      </w:r>
    </w:p>
    <w:p w14:paraId="4E259F84" w14:textId="3B2816B3" w:rsidR="00217986" w:rsidRDefault="000D328C">
      <w:r>
        <w:t>1:3:44.640 --&gt; 1:3:51.950</w:t>
      </w:r>
      <w:r>
        <w:br/>
        <w:t>Konovalov, Zoe</w:t>
      </w:r>
      <w:r>
        <w:br/>
        <w:t>What we are proposing is that what the review the floor covers through zero.</w:t>
      </w:r>
    </w:p>
    <w:p w14:paraId="4E259F85" w14:textId="77777777" w:rsidR="00217986" w:rsidRDefault="000D328C">
      <w:r>
        <w:t>1:3:52.690 --&gt; 1:4:10.310</w:t>
      </w:r>
      <w:r>
        <w:br/>
        <w:t>Konovalov, Zoe</w:t>
      </w:r>
      <w:r>
        <w:br/>
        <w:t>So if a project expects to receive revenue from LGC or other green certificates, umm, you may still have an incentive to bid negative, but what the CIS floor covers will be between the floor and zero if that makes sense.</w:t>
      </w:r>
    </w:p>
    <w:p w14:paraId="4E259F86" w14:textId="77777777" w:rsidR="00217986" w:rsidRDefault="000D328C">
      <w:r>
        <w:t>1:4:15.50 --&gt; 1:4:16.80</w:t>
      </w:r>
      <w:r>
        <w:br/>
        <w:t>Fiona Thompson</w:t>
      </w:r>
      <w:r>
        <w:br/>
        <w:t>Thank you very much.</w:t>
      </w:r>
    </w:p>
    <w:p w14:paraId="4E259F87" w14:textId="77777777" w:rsidR="00217986" w:rsidRDefault="000D328C">
      <w:r>
        <w:t>1:4:16.590 --&gt; 1:4:16.800</w:t>
      </w:r>
      <w:r>
        <w:br/>
        <w:t>Fiona Thompson</w:t>
      </w:r>
      <w:r>
        <w:br/>
        <w:t>Bye.</w:t>
      </w:r>
    </w:p>
    <w:p w14:paraId="4E259F88" w14:textId="77777777" w:rsidR="00217986" w:rsidRDefault="000D328C">
      <w:r>
        <w:t>1:4:16.810 --&gt; 1:4:18.370</w:t>
      </w:r>
      <w:r>
        <w:br/>
        <w:t>Fiona Thompson</w:t>
      </w:r>
      <w:r>
        <w:br/>
        <w:t>Back to selling with this next one.</w:t>
      </w:r>
    </w:p>
    <w:p w14:paraId="4E259F89" w14:textId="77777777" w:rsidR="00217986" w:rsidRDefault="000D328C">
      <w:r>
        <w:t>1:4:18.790 --&gt; 1:4:22.20</w:t>
      </w:r>
      <w:r>
        <w:br/>
        <w:t>Fiona Thompson</w:t>
      </w:r>
      <w:r>
        <w:br/>
        <w:t>And the question is why is future fuel ready?</w:t>
      </w:r>
    </w:p>
    <w:p w14:paraId="4E259F8A" w14:textId="77777777" w:rsidR="00217986" w:rsidRDefault="000D328C">
      <w:r>
        <w:t>1:4:22.30 --&gt; 1:4:25.220</w:t>
      </w:r>
      <w:r>
        <w:br/>
        <w:t>Fiona Thompson</w:t>
      </w:r>
      <w:r>
        <w:br/>
        <w:t>Gas firming Capacity excluded from the CIS.</w:t>
      </w:r>
    </w:p>
    <w:p w14:paraId="4E259F8B" w14:textId="77777777" w:rsidR="00217986" w:rsidRDefault="000D328C">
      <w:r>
        <w:t>1:4:25.370 --&gt; 1:4:31.50</w:t>
      </w:r>
      <w:r>
        <w:br/>
        <w:t>Fiona Thompson</w:t>
      </w:r>
      <w:r>
        <w:br/>
        <w:t>It will be difficult to retire coal power stations with Abbott at best is for intraday balancing.</w:t>
      </w:r>
    </w:p>
    <w:p w14:paraId="4E259F8C" w14:textId="77777777" w:rsidR="00217986" w:rsidRDefault="000D328C">
      <w:r>
        <w:t>1:4:33.690 --&gt; 1:4:33.890</w:t>
      </w:r>
      <w:r>
        <w:br/>
        <w:t>MAZOUZ, Salim</w:t>
      </w:r>
      <w:r>
        <w:br/>
        <w:t>Yes.</w:t>
      </w:r>
    </w:p>
    <w:p w14:paraId="4E259F8D" w14:textId="4EC8CFFD" w:rsidR="00217986" w:rsidRDefault="000D328C">
      <w:r>
        <w:lastRenderedPageBreak/>
        <w:t>1:4:33.910 --&gt; 1:4:35.920</w:t>
      </w:r>
      <w:r>
        <w:br/>
        <w:t>MAZOUZ, Salim</w:t>
      </w:r>
      <w:r>
        <w:br/>
        <w:t>Thank you for that question.</w:t>
      </w:r>
    </w:p>
    <w:p w14:paraId="4E259F8E" w14:textId="77777777" w:rsidR="00217986" w:rsidRDefault="000D328C">
      <w:r>
        <w:t>1:4:36.280 --&gt; 1:4:41.550</w:t>
      </w:r>
      <w:r>
        <w:br/>
        <w:t>MAZOUZ, Salim</w:t>
      </w:r>
      <w:r>
        <w:br/>
        <w:t>So the capacity investment scheme is there to incentivise clean technologies only.</w:t>
      </w:r>
    </w:p>
    <w:p w14:paraId="4E259F8F" w14:textId="08DFE931" w:rsidR="00217986" w:rsidRDefault="000D328C">
      <w:r>
        <w:t>1:4:41.620 --&gt; 1:4:48.770</w:t>
      </w:r>
      <w:r>
        <w:br/>
        <w:t>MAZOUZ, Salim</w:t>
      </w:r>
      <w:r>
        <w:br/>
        <w:t>So there's a restriction there in terms of what kinds of technologies we're able to support through the capacity investment scheme.</w:t>
      </w:r>
    </w:p>
    <w:p w14:paraId="4E259F90" w14:textId="77777777" w:rsidR="00217986" w:rsidRDefault="000D328C">
      <w:r>
        <w:t>1:4:48.940 --&gt; 1:4:57.810</w:t>
      </w:r>
      <w:r>
        <w:br/>
        <w:t>MAZOUZ, Salim</w:t>
      </w:r>
      <w:r>
        <w:br/>
        <w:t>And I would note that the capacity investment scheme is not the only way in which various technologies are our can be incentivized.</w:t>
      </w:r>
    </w:p>
    <w:p w14:paraId="4E259F91" w14:textId="77777777" w:rsidR="00217986" w:rsidRDefault="000D328C">
      <w:r>
        <w:t>1:4:58.280 --&gt; 1:5:2.960</w:t>
      </w:r>
      <w:r>
        <w:br/>
        <w:t>MAZOUZ, Salim</w:t>
      </w:r>
      <w:r>
        <w:br/>
        <w:t>So yeah, the, you know the simple.</w:t>
      </w:r>
    </w:p>
    <w:p w14:paraId="4E259F92" w14:textId="1101ACD5" w:rsidR="00217986" w:rsidRDefault="000D328C">
      <w:r>
        <w:t>1:5:2.970 --&gt; 1:5:9.970</w:t>
      </w:r>
      <w:r>
        <w:br/>
        <w:t>MAZOUZ, Salim</w:t>
      </w:r>
      <w:r>
        <w:br/>
        <w:t xml:space="preserve">The simple answer is really about exclusion of </w:t>
      </w:r>
      <w:proofErr w:type="spellStart"/>
      <w:r>
        <w:t>non clean</w:t>
      </w:r>
      <w:proofErr w:type="spellEnd"/>
      <w:r>
        <w:t xml:space="preserve"> technologies for this Scheme in particular.</w:t>
      </w:r>
    </w:p>
    <w:p w14:paraId="4E259F93" w14:textId="77777777" w:rsidR="00217986" w:rsidRDefault="000D328C">
      <w:r>
        <w:t>1:5:11.760 --&gt; 1:5:12.150</w:t>
      </w:r>
      <w:r>
        <w:br/>
        <w:t>MAZOUZ, Salim</w:t>
      </w:r>
      <w:r>
        <w:br/>
        <w:t>I don't know.</w:t>
      </w:r>
    </w:p>
    <w:p w14:paraId="4E259F94" w14:textId="77777777" w:rsidR="00217986" w:rsidRDefault="000D328C">
      <w:r>
        <w:t>1:5:12.160 --&gt; 1:5:12.510</w:t>
      </w:r>
      <w:r>
        <w:br/>
        <w:t>MAZOUZ, Salim</w:t>
      </w:r>
      <w:r>
        <w:br/>
        <w:t>It did.</w:t>
      </w:r>
    </w:p>
    <w:p w14:paraId="4E259F95" w14:textId="77777777" w:rsidR="00217986" w:rsidRDefault="000D328C">
      <w:r>
        <w:t>1:5:15.30 --&gt; 1:5:16.900</w:t>
      </w:r>
      <w:r>
        <w:br/>
        <w:t>MAZOUZ, Salim</w:t>
      </w:r>
      <w:r>
        <w:br/>
        <w:t>Uh, it's all leave it at that.</w:t>
      </w:r>
    </w:p>
    <w:p w14:paraId="4E259F96" w14:textId="77777777" w:rsidR="00217986" w:rsidRDefault="000D328C">
      <w:r>
        <w:t>1:5:16.910 --&gt; 1:5:17.270</w:t>
      </w:r>
      <w:r>
        <w:br/>
        <w:t>MAZOUZ, Salim</w:t>
      </w:r>
      <w:r>
        <w:br/>
        <w:t>Thank you.</w:t>
      </w:r>
    </w:p>
    <w:p w14:paraId="4E259F97" w14:textId="77777777" w:rsidR="00217986" w:rsidRDefault="000D328C">
      <w:r>
        <w:t>1:5:19.400 --&gt; 1:5:20.370</w:t>
      </w:r>
      <w:r>
        <w:br/>
        <w:t>Fiona Thompson</w:t>
      </w:r>
      <w:r>
        <w:br/>
        <w:t>No problem.</w:t>
      </w:r>
    </w:p>
    <w:p w14:paraId="4E259F98" w14:textId="08502B6B" w:rsidR="00217986" w:rsidRDefault="000D328C">
      <w:r>
        <w:t>1:5:20.530 --&gt; 1:5:30.670</w:t>
      </w:r>
      <w:r>
        <w:br/>
        <w:t>Fiona Thompson</w:t>
      </w:r>
      <w:r>
        <w:br/>
        <w:t xml:space="preserve">So the next question we will go to Brad </w:t>
      </w:r>
      <w:proofErr w:type="gramStart"/>
      <w:r>
        <w:t>with</w:t>
      </w:r>
      <w:proofErr w:type="gramEnd"/>
      <w:r>
        <w:t xml:space="preserve"> and the question is why are hybrid projects only able to submit as a generation CSA?</w:t>
      </w:r>
    </w:p>
    <w:p w14:paraId="4E259F99" w14:textId="77777777" w:rsidR="00217986" w:rsidRDefault="000D328C">
      <w:r>
        <w:lastRenderedPageBreak/>
        <w:t>1:5:30.960 --&gt; 1:5:35.820</w:t>
      </w:r>
      <w:r>
        <w:br/>
        <w:t>Fiona Thompson</w:t>
      </w:r>
      <w:r>
        <w:br/>
        <w:t>Would it be better to make both CSA options available for hybrid plant proponents to choose?</w:t>
      </w:r>
    </w:p>
    <w:p w14:paraId="4E259F9A" w14:textId="77777777" w:rsidR="00217986" w:rsidRDefault="000D328C">
      <w:r>
        <w:t>1:5:38.600 --&gt; 1:5:42.700</w:t>
      </w:r>
      <w:r>
        <w:br/>
        <w:t>Brad Hopkins</w:t>
      </w:r>
      <w:r>
        <w:br/>
        <w:t>And yeah, we look, we agonized over this one we also.</w:t>
      </w:r>
    </w:p>
    <w:p w14:paraId="4E259F9B" w14:textId="77777777" w:rsidR="00217986" w:rsidRDefault="000D328C">
      <w:r>
        <w:t>1:5:45.80 --&gt; 1:5:52.50</w:t>
      </w:r>
      <w:r>
        <w:br/>
        <w:t>Brad Hopkins</w:t>
      </w:r>
      <w:r>
        <w:br/>
        <w:t>We also thought long and hard about whether we should develop a hybrid contract so 1/3 contract.</w:t>
      </w:r>
    </w:p>
    <w:p w14:paraId="4E259F9C" w14:textId="03BBBBAA" w:rsidR="00217986" w:rsidRDefault="000D328C">
      <w:r>
        <w:t>1:5:53.600 --&gt; 1:5:58.160</w:t>
      </w:r>
      <w:r>
        <w:br/>
        <w:t>Brad Hopkins</w:t>
      </w:r>
      <w:r>
        <w:br/>
        <w:t>And we looked at the different merits of doing that.</w:t>
      </w:r>
    </w:p>
    <w:p w14:paraId="4E259F9D" w14:textId="4A2879C4" w:rsidR="00217986" w:rsidRDefault="000D328C">
      <w:r>
        <w:t>1:5:59.550 --&gt; 1:6:30.130</w:t>
      </w:r>
      <w:r>
        <w:br/>
        <w:t>Brad Hopkins</w:t>
      </w:r>
      <w:r>
        <w:br/>
        <w:t>I think again it we think that they generation contract should sorry the generations Lisa should give a project that is predominantly a generation project but has a has a kind of storage component we think that should give you what you need and I'd encourage you to sort of look at that the details in that contract when it's published if people think it doesn't give them what it needs.</w:t>
      </w:r>
    </w:p>
    <w:p w14:paraId="4E259F9E" w14:textId="77777777" w:rsidR="00217986" w:rsidRDefault="000D328C">
      <w:r>
        <w:t>1:6:30.140 --&gt; 1:6:40.930</w:t>
      </w:r>
      <w:r>
        <w:br/>
        <w:t>Brad Hopkins</w:t>
      </w:r>
      <w:r>
        <w:br/>
        <w:t>If people think it's, it's the there's sort of more efficient approaches elsewhere, then we're open minded about reconsidering that in future tenders.</w:t>
      </w:r>
    </w:p>
    <w:p w14:paraId="4E259F9F" w14:textId="77777777" w:rsidR="00217986" w:rsidRDefault="000D328C">
      <w:r>
        <w:t>1:6:41.900 --&gt; 1:6:47.650</w:t>
      </w:r>
      <w:r>
        <w:br/>
        <w:t>Brad Hopkins</w:t>
      </w:r>
      <w:r>
        <w:br/>
        <w:t>But we have seen hybrid projects successfully come forward using this contract structure.</w:t>
      </w:r>
    </w:p>
    <w:p w14:paraId="4E259FA0" w14:textId="77777777" w:rsidR="00217986" w:rsidRDefault="000D328C">
      <w:r>
        <w:t>1:6:49.270 --&gt; 1:6:51.760</w:t>
      </w:r>
      <w:r>
        <w:br/>
        <w:t>Brad Hopkins</w:t>
      </w:r>
      <w:r>
        <w:br/>
        <w:t>It it'll flip, it'll flip potentially.</w:t>
      </w:r>
    </w:p>
    <w:p w14:paraId="4E259FA1" w14:textId="77777777" w:rsidR="00217986" w:rsidRDefault="000D328C">
      <w:r>
        <w:t>1:6:51.770 --&gt; 1:7:4.20</w:t>
      </w:r>
      <w:r>
        <w:br/>
        <w:t>Brad Hopkins</w:t>
      </w:r>
      <w:r>
        <w:br/>
        <w:t xml:space="preserve">If your battery is the dominant part of the project, so if the generation sort of an add on to the </w:t>
      </w:r>
      <w:proofErr w:type="gramStart"/>
      <w:r>
        <w:t>battery</w:t>
      </w:r>
      <w:proofErr w:type="gramEnd"/>
      <w:r>
        <w:t xml:space="preserve"> then then I'm sort of sympathetic to the argument that a different approach is required.</w:t>
      </w:r>
    </w:p>
    <w:p w14:paraId="4E259FA2" w14:textId="77777777" w:rsidR="00217986" w:rsidRDefault="000D328C">
      <w:r>
        <w:t>1:7:4.30 --&gt; 1:7:15.940</w:t>
      </w:r>
      <w:r>
        <w:br/>
        <w:t>Brad Hopkins</w:t>
      </w:r>
      <w:r>
        <w:br/>
        <w:t>But given that this first tender is going to focus on generation, we've got until later in the year to make the decision about whether we adjust that approach.</w:t>
      </w:r>
    </w:p>
    <w:p w14:paraId="4E259FA3" w14:textId="77777777" w:rsidR="00217986" w:rsidRDefault="000D328C">
      <w:r>
        <w:t>1:7:16.10 --&gt; 1:7:18.160</w:t>
      </w:r>
      <w:r>
        <w:br/>
        <w:t>Brad Hopkins</w:t>
      </w:r>
      <w:r>
        <w:br/>
        <w:t>So we've been thoughtful about it.</w:t>
      </w:r>
    </w:p>
    <w:p w14:paraId="4E259FA4" w14:textId="0DD43E61" w:rsidR="00217986" w:rsidRDefault="000D328C">
      <w:r>
        <w:t>1:7:18.170 --&gt; 1:7:25.180</w:t>
      </w:r>
      <w:r>
        <w:br/>
        <w:t>Brad Hopkins</w:t>
      </w:r>
      <w:r>
        <w:br/>
        <w:t>We've tried to make it work for you as the market and but you're we'll welcome feedback on it.</w:t>
      </w:r>
    </w:p>
    <w:p w14:paraId="4E259FA5" w14:textId="77777777" w:rsidR="00217986" w:rsidRDefault="000D328C">
      <w:r>
        <w:lastRenderedPageBreak/>
        <w:t>1:7:28.120 --&gt; 1:7:29.220</w:t>
      </w:r>
      <w:r>
        <w:br/>
        <w:t>Fiona Thompson</w:t>
      </w:r>
      <w:r>
        <w:br/>
        <w:t>You so much out.</w:t>
      </w:r>
    </w:p>
    <w:p w14:paraId="4E259FA6" w14:textId="77777777" w:rsidR="00217986" w:rsidRDefault="000D328C">
      <w:r>
        <w:t>1:7:29.550 --&gt; 1:7:30.470</w:t>
      </w:r>
      <w:r>
        <w:br/>
        <w:t>Fiona Thompson</w:t>
      </w:r>
      <w:r>
        <w:br/>
        <w:t>Back to Zoe again.</w:t>
      </w:r>
    </w:p>
    <w:p w14:paraId="4E259FA7" w14:textId="77777777" w:rsidR="00217986" w:rsidRDefault="000D328C">
      <w:r>
        <w:t>1:7:31.630 --&gt; 1:7:35.870</w:t>
      </w:r>
      <w:r>
        <w:br/>
        <w:t>Fiona Thompson</w:t>
      </w:r>
      <w:r>
        <w:br/>
        <w:t>Uh, and Zoe, could you elaborate a bit more on the double liability risks, please?</w:t>
      </w:r>
    </w:p>
    <w:p w14:paraId="4E259FA8" w14:textId="77777777" w:rsidR="00217986" w:rsidRDefault="000D328C">
      <w:r>
        <w:t>1:7:39.60 --&gt; 1:7:39.390</w:t>
      </w:r>
      <w:r>
        <w:br/>
        <w:t>Konovalov, Zoe</w:t>
      </w:r>
      <w:r>
        <w:br/>
        <w:t>Yes.</w:t>
      </w:r>
    </w:p>
    <w:p w14:paraId="4E259FA9" w14:textId="2269D17A" w:rsidR="00217986" w:rsidRDefault="000D328C">
      <w:r>
        <w:t>1:7:39.400 --&gt; 1:7:52.830</w:t>
      </w:r>
      <w:r>
        <w:br/>
        <w:t>Konovalov, Zoe</w:t>
      </w:r>
      <w:r>
        <w:br/>
        <w:t>So this this risk has been identified to us through consultation as one of the key risks with a scheme like the CIS, so the issue would be, for example, take a battery project.</w:t>
      </w:r>
    </w:p>
    <w:p w14:paraId="4E259FAA" w14:textId="77777777" w:rsidR="00217986" w:rsidRDefault="000D328C">
      <w:r>
        <w:t>1:7:54.130 --&gt; 1:7:57.440</w:t>
      </w:r>
      <w:r>
        <w:br/>
        <w:t>Konovalov, Zoe</w:t>
      </w:r>
      <w:r>
        <w:br/>
        <w:t>If it was to, say, sell some kind of cap.</w:t>
      </w:r>
    </w:p>
    <w:p w14:paraId="4E259FAB" w14:textId="77777777" w:rsidR="00217986" w:rsidRDefault="000D328C">
      <w:r>
        <w:t>1:7:58.100 --&gt; 1:7:58.640</w:t>
      </w:r>
      <w:r>
        <w:br/>
        <w:t>Konovalov, Zoe</w:t>
      </w:r>
      <w:r>
        <w:br/>
        <w:t>Umm.</w:t>
      </w:r>
    </w:p>
    <w:p w14:paraId="4E259FAC" w14:textId="77777777" w:rsidR="00217986" w:rsidRDefault="000D328C">
      <w:r>
        <w:t>1:7:59.150 --&gt; 1:8:1.330</w:t>
      </w:r>
      <w:r>
        <w:br/>
        <w:t>Konovalov, Zoe</w:t>
      </w:r>
      <w:r>
        <w:br/>
        <w:t>And there was a period of high prices.</w:t>
      </w:r>
    </w:p>
    <w:p w14:paraId="4E259FAD" w14:textId="77777777" w:rsidR="00217986" w:rsidRDefault="000D328C">
      <w:r>
        <w:t>1:8:1.460 --&gt; 1:8:16.750</w:t>
      </w:r>
      <w:r>
        <w:br/>
        <w:t>Konovalov, Zoe</w:t>
      </w:r>
      <w:r>
        <w:br/>
        <w:t>There may be a situation in which under the ceiling clawback under the scissor, the battery may owe money to the Commonwealth after 1/4 with very high electricity prices, and they may also owe their contractual counterparty.</w:t>
      </w:r>
    </w:p>
    <w:p w14:paraId="4E259FAE" w14:textId="77777777" w:rsidR="00217986" w:rsidRDefault="000D328C">
      <w:r>
        <w:t>1:8:17.510 --&gt; 1:8:45.490</w:t>
      </w:r>
      <w:r>
        <w:br/>
        <w:t>Konovalov, Zoe</w:t>
      </w:r>
      <w:r>
        <w:br/>
        <w:t>Umm uh that they've sold the cap to and the same could be potentially true for generation and the issue there is just if this is a ceiling calculation is completely independent of a project contractual position, then this is a contract maybe seeking to claw back revenue that doesn't actually really exist because that that revenue is also owed to a contractual counterparty.</w:t>
      </w:r>
    </w:p>
    <w:p w14:paraId="4E259FAF" w14:textId="77777777" w:rsidR="00217986" w:rsidRDefault="000D328C">
      <w:r>
        <w:t>1:8:48.630 --&gt; 1:8:49.500</w:t>
      </w:r>
      <w:r>
        <w:br/>
        <w:t>Fiona Thompson</w:t>
      </w:r>
      <w:r>
        <w:br/>
        <w:t>Thank you.</w:t>
      </w:r>
    </w:p>
    <w:p w14:paraId="4E259FB0" w14:textId="77777777" w:rsidR="00217986" w:rsidRDefault="000D328C">
      <w:r>
        <w:t>1:8:49.970 --&gt; 1:8:51.780</w:t>
      </w:r>
      <w:r>
        <w:br/>
        <w:t>Fiona Thompson</w:t>
      </w:r>
      <w:r>
        <w:br/>
        <w:t>We'll go back to selling now.</w:t>
      </w:r>
    </w:p>
    <w:p w14:paraId="4E259FB1" w14:textId="77777777" w:rsidR="00217986" w:rsidRDefault="000D328C">
      <w:r>
        <w:lastRenderedPageBreak/>
        <w:t>1:8:51.840 --&gt; 1:8:58.190</w:t>
      </w:r>
      <w:r>
        <w:br/>
        <w:t>Fiona Thompson</w:t>
      </w:r>
      <w:r>
        <w:br/>
        <w:t>And so then the question is our WA tenders incremental or included in the total 32 gig?</w:t>
      </w:r>
    </w:p>
    <w:p w14:paraId="4E259FB2" w14:textId="77777777" w:rsidR="00217986" w:rsidRDefault="000D328C">
      <w:r>
        <w:t>1:9:0.180 --&gt; 1:9:1.730</w:t>
      </w:r>
      <w:r>
        <w:br/>
        <w:t>MAZOUZ, Salim</w:t>
      </w:r>
      <w:r>
        <w:br/>
        <w:t>I'm thank you for that question.</w:t>
      </w:r>
    </w:p>
    <w:p w14:paraId="4E259FB3" w14:textId="5095FEAD" w:rsidR="00217986" w:rsidRDefault="000D328C">
      <w:r>
        <w:t>1:9:1.740 --&gt; 1:9:4.790</w:t>
      </w:r>
      <w:r>
        <w:br/>
        <w:t>MAZOUZ, Salim</w:t>
      </w:r>
      <w:r>
        <w:br/>
        <w:t>Just a quick comment on the previous question as well.</w:t>
      </w:r>
    </w:p>
    <w:p w14:paraId="4E259FB4" w14:textId="77777777" w:rsidR="00217986" w:rsidRDefault="000D328C">
      <w:r>
        <w:t>1:9:4.980 --&gt; 1:9:6.710</w:t>
      </w:r>
      <w:r>
        <w:br/>
        <w:t>MAZOUZ, Salim</w:t>
      </w:r>
      <w:r>
        <w:br/>
        <w:t>I think so.</w:t>
      </w:r>
    </w:p>
    <w:p w14:paraId="4E259FB5" w14:textId="25580605" w:rsidR="00217986" w:rsidRDefault="000D328C">
      <w:r>
        <w:t>1:9:6.720 --&gt; 1:9:15.530</w:t>
      </w:r>
      <w:r>
        <w:br/>
        <w:t>MAZOUZ, Salim</w:t>
      </w:r>
      <w:r>
        <w:br/>
        <w:t xml:space="preserve">We articulated the issue </w:t>
      </w:r>
      <w:proofErr w:type="gramStart"/>
      <w:r>
        <w:t>really well</w:t>
      </w:r>
      <w:proofErr w:type="gramEnd"/>
      <w:r>
        <w:t xml:space="preserve"> and I think under both of the options that we're presenting in the paper, there are solutions to this.</w:t>
      </w:r>
    </w:p>
    <w:p w14:paraId="4E259FB6" w14:textId="77777777" w:rsidR="00217986" w:rsidRDefault="000D328C">
      <w:r>
        <w:t>1:9:15.540 --&gt; 1:9:18.610</w:t>
      </w:r>
      <w:r>
        <w:br/>
        <w:t>MAZOUZ, Salim</w:t>
      </w:r>
      <w:r>
        <w:br/>
        <w:t>So under the main option that we're presenting the.</w:t>
      </w:r>
    </w:p>
    <w:p w14:paraId="4E259FB7" w14:textId="77777777" w:rsidR="00217986" w:rsidRDefault="000D328C">
      <w:r>
        <w:t>1:9:20.470 --&gt; 1:9:28.730</w:t>
      </w:r>
      <w:r>
        <w:br/>
        <w:t>MAZOUZ, Salim</w:t>
      </w:r>
      <w:r>
        <w:br/>
        <w:t xml:space="preserve">Revenues from contracts are </w:t>
      </w:r>
      <w:proofErr w:type="gramStart"/>
      <w:r>
        <w:t>taken into account</w:t>
      </w:r>
      <w:proofErr w:type="gramEnd"/>
      <w:r>
        <w:t>, so therefore there is no double counting and all double liability.</w:t>
      </w:r>
    </w:p>
    <w:p w14:paraId="4E259FB8" w14:textId="3CEBB91F" w:rsidR="00217986" w:rsidRDefault="000D328C">
      <w:r>
        <w:t>1:9:28.920 --&gt; 1:9:42.140</w:t>
      </w:r>
      <w:r>
        <w:br/>
        <w:t>MAZOUZ, Salim</w:t>
      </w:r>
      <w:r>
        <w:br/>
        <w:t xml:space="preserve">And in the in the alternative design that Brad also highlighted, if you were to exercise the </w:t>
      </w:r>
      <w:proofErr w:type="spellStart"/>
      <w:r>
        <w:t>the</w:t>
      </w:r>
      <w:proofErr w:type="spellEnd"/>
      <w:r>
        <w:t xml:space="preserve"> contract revenues from the calculations, then again there's no double liability.</w:t>
      </w:r>
    </w:p>
    <w:p w14:paraId="4E259FB9" w14:textId="3A29A2CB" w:rsidR="00217986" w:rsidRDefault="000D328C">
      <w:r>
        <w:t>1:9:42.150 --&gt; 1:9:45.100</w:t>
      </w:r>
      <w:r>
        <w:br/>
        <w:t>MAZOUZ, Salim</w:t>
      </w:r>
      <w:r>
        <w:br/>
        <w:t>So just wanted to highlight those two points.</w:t>
      </w:r>
    </w:p>
    <w:p w14:paraId="4E259FBA" w14:textId="77777777" w:rsidR="00217986" w:rsidRDefault="000D328C">
      <w:r>
        <w:t>1:9:45.110 --&gt; 1:9:50.340</w:t>
      </w:r>
      <w:r>
        <w:br/>
        <w:t>MAZOUZ, Salim</w:t>
      </w:r>
      <w:r>
        <w:br/>
        <w:t>And in terms of the question about WWA, it's included.</w:t>
      </w:r>
    </w:p>
    <w:p w14:paraId="4E259FBB" w14:textId="77777777" w:rsidR="00217986" w:rsidRDefault="000D328C">
      <w:r>
        <w:t>1:9:50.490 --&gt; 1:9:54.10</w:t>
      </w:r>
      <w:r>
        <w:br/>
        <w:t>MAZOUZ, Salim</w:t>
      </w:r>
      <w:r>
        <w:br/>
        <w:t>So the 32 gigawatts are for all grids.</w:t>
      </w:r>
    </w:p>
    <w:p w14:paraId="4E259FBC" w14:textId="77777777" w:rsidR="00217986" w:rsidRDefault="000D328C">
      <w:r>
        <w:t>1:9:58.540 --&gt; 1:9:58.890</w:t>
      </w:r>
      <w:r>
        <w:br/>
        <w:t>Fiona Thompson</w:t>
      </w:r>
      <w:r>
        <w:br/>
        <w:t>Thank you.</w:t>
      </w:r>
    </w:p>
    <w:p w14:paraId="4E259FBD" w14:textId="77777777" w:rsidR="00217986" w:rsidRDefault="000D328C">
      <w:r>
        <w:lastRenderedPageBreak/>
        <w:t>1:9:58.900 --&gt; 1:9:59.670</w:t>
      </w:r>
      <w:r>
        <w:br/>
        <w:t>Fiona Thompson</w:t>
      </w:r>
      <w:r>
        <w:br/>
        <w:t>It's very clear.</w:t>
      </w:r>
    </w:p>
    <w:p w14:paraId="4E259FBE" w14:textId="77777777" w:rsidR="00217986" w:rsidRDefault="000D328C">
      <w:r>
        <w:t>1:10:0.440 --&gt; 1:10:8.850</w:t>
      </w:r>
      <w:r>
        <w:br/>
        <w:t>Fiona Thompson</w:t>
      </w:r>
      <w:r>
        <w:br/>
        <w:t>So next questions for Grant for Brad, with Q2 less than a month away, when can we expect tender guidelines for these tenders to be?</w:t>
      </w:r>
    </w:p>
    <w:p w14:paraId="4E259FBF" w14:textId="77777777" w:rsidR="00217986" w:rsidRDefault="000D328C">
      <w:r>
        <w:t>1:10:9.100 --&gt; 1:10:12.880</w:t>
      </w:r>
      <w:r>
        <w:br/>
        <w:t>Fiona Thompson</w:t>
      </w:r>
      <w:r>
        <w:br/>
        <w:t>When, when will we be seeing the tender guidelines for each of the tenders? Question.</w:t>
      </w:r>
    </w:p>
    <w:p w14:paraId="4E259FC0" w14:textId="77777777" w:rsidR="00217986" w:rsidRDefault="000D328C">
      <w:r>
        <w:t>1:10:13.720 --&gt; 1:10:14.310</w:t>
      </w:r>
      <w:r>
        <w:br/>
        <w:t>Brad Hopkins</w:t>
      </w:r>
      <w:r>
        <w:br/>
        <w:t>Yeah.</w:t>
      </w:r>
    </w:p>
    <w:p w14:paraId="4E259FC1" w14:textId="77777777" w:rsidR="00217986" w:rsidRDefault="000D328C">
      <w:r>
        <w:t>1:10:14.960 --&gt; 1:10:15.660</w:t>
      </w:r>
      <w:r>
        <w:br/>
        <w:t>Brad Hopkins</w:t>
      </w:r>
      <w:r>
        <w:br/>
        <w:t>That's a.</w:t>
      </w:r>
    </w:p>
    <w:p w14:paraId="4E259FC2" w14:textId="77777777" w:rsidR="00217986" w:rsidRDefault="000D328C">
      <w:r>
        <w:t>1:10:15.740 --&gt; 1:10:17.50</w:t>
      </w:r>
      <w:r>
        <w:br/>
        <w:t>Brad Hopkins</w:t>
      </w:r>
      <w:r>
        <w:br/>
        <w:t>That's a very fair question.</w:t>
      </w:r>
    </w:p>
    <w:p w14:paraId="4E259FC3" w14:textId="05A069B1" w:rsidR="00217986" w:rsidRDefault="000D328C">
      <w:r>
        <w:t>1:10:17.120 --&gt; 1:10:43.740</w:t>
      </w:r>
      <w:r>
        <w:br/>
        <w:t>Brad Hopkins</w:t>
      </w:r>
      <w:r>
        <w:br/>
        <w:t xml:space="preserve">The so the two pieces of collateral we think are </w:t>
      </w:r>
      <w:proofErr w:type="gramStart"/>
      <w:r>
        <w:t>really important</w:t>
      </w:r>
      <w:proofErr w:type="gramEnd"/>
      <w:r>
        <w:t xml:space="preserve"> to get to you are the contract and the guidelines what you will have seen today in the design paper and also in the SA Vic tender guidelines is a fairly it's fairly consistent in terms of eligibility and merit requirements.</w:t>
      </w:r>
    </w:p>
    <w:p w14:paraId="4E259FC4" w14:textId="76035B1A" w:rsidR="00217986" w:rsidRDefault="000D328C">
      <w:r>
        <w:t>1:10:44.740 --&gt; 1:10:59.460</w:t>
      </w:r>
      <w:r>
        <w:br/>
        <w:t>Brad Hopkins</w:t>
      </w:r>
      <w:r>
        <w:br/>
        <w:t>So whilst the final guidelines will be definitive, if you look at that material and if you look at the SA Vic tender guidelines, you will be in a good position to sort of to jump into that when it emerges.</w:t>
      </w:r>
    </w:p>
    <w:p w14:paraId="4E259FC5" w14:textId="77777777" w:rsidR="00217986" w:rsidRDefault="000D328C">
      <w:r>
        <w:t>1:10:59.470 --&gt; 1:11:10.510</w:t>
      </w:r>
      <w:r>
        <w:br/>
        <w:t>Brad Hopkins</w:t>
      </w:r>
      <w:r>
        <w:br/>
        <w:t xml:space="preserve">So I'd really encourage you to look at the SA Vic guidelines or for preparing the stage A bids because it's going to be it's going to be </w:t>
      </w:r>
      <w:proofErr w:type="gramStart"/>
      <w:r>
        <w:t>fairly similar</w:t>
      </w:r>
      <w:proofErr w:type="gramEnd"/>
      <w:r>
        <w:t>.</w:t>
      </w:r>
    </w:p>
    <w:p w14:paraId="4E259FC6" w14:textId="77777777" w:rsidR="00217986" w:rsidRDefault="000D328C">
      <w:r>
        <w:t>1:11:11.950 --&gt; 1:11:23.60</w:t>
      </w:r>
      <w:r>
        <w:br/>
        <w:t>Brad Hopkins</w:t>
      </w:r>
      <w:r>
        <w:br/>
        <w:t>But that said, we are we are hoping to get your feedback, resolve the design and bid document out quickly.</w:t>
      </w:r>
    </w:p>
    <w:p w14:paraId="4E259FC7" w14:textId="77777777" w:rsidR="00217986" w:rsidRDefault="000D328C">
      <w:r>
        <w:t>1:11:23.710 --&gt; 1:11:24.260</w:t>
      </w:r>
      <w:r>
        <w:br/>
        <w:t>Brad Hopkins</w:t>
      </w:r>
      <w:r>
        <w:br/>
        <w:t>So it is.</w:t>
      </w:r>
    </w:p>
    <w:p w14:paraId="4E259FC8" w14:textId="77777777" w:rsidR="00217986" w:rsidRDefault="000D328C">
      <w:r>
        <w:t>1:11:24.270 --&gt; 1:11:25.780</w:t>
      </w:r>
      <w:r>
        <w:br/>
        <w:t>Brad Hopkins</w:t>
      </w:r>
      <w:r>
        <w:br/>
        <w:t>It is a very compressed time frame.</w:t>
      </w:r>
    </w:p>
    <w:p w14:paraId="4E259FC9" w14:textId="79CAF04C" w:rsidR="00217986" w:rsidRDefault="000D328C">
      <w:r>
        <w:lastRenderedPageBreak/>
        <w:t>1:11:26.710 --&gt; 1:11:34.270</w:t>
      </w:r>
      <w:r>
        <w:br/>
        <w:t>Brad Hopkins</w:t>
      </w:r>
      <w:r>
        <w:br/>
        <w:t>Uh, so we we're very aware of that and we will feedback before we go to market with that final set of collateral.</w:t>
      </w:r>
    </w:p>
    <w:p w14:paraId="4E259FCA" w14:textId="77777777" w:rsidR="00217986" w:rsidRDefault="000D328C">
      <w:r>
        <w:t>1:11:39.310 --&gt; 1:11:40.440</w:t>
      </w:r>
      <w:r>
        <w:br/>
        <w:t>Fiona Thompson</w:t>
      </w:r>
      <w:r>
        <w:br/>
        <w:t>Thank you so much.</w:t>
      </w:r>
    </w:p>
    <w:p w14:paraId="4E259FCB" w14:textId="77777777" w:rsidR="00217986" w:rsidRDefault="000D328C">
      <w:r>
        <w:t>1:11:40.450 --&gt; 1:11:42.480</w:t>
      </w:r>
      <w:r>
        <w:br/>
        <w:t>Fiona Thompson</w:t>
      </w:r>
      <w:r>
        <w:br/>
        <w:t>Uh, so just a quick point of order.</w:t>
      </w:r>
    </w:p>
    <w:p w14:paraId="4E259FCC" w14:textId="77777777" w:rsidR="00217986" w:rsidRDefault="000D328C">
      <w:r>
        <w:t>1:11:42.490 --&gt; 1:11:42.920</w:t>
      </w:r>
      <w:r>
        <w:br/>
        <w:t>Fiona Thompson</w:t>
      </w:r>
      <w:r>
        <w:br/>
        <w:t>I'm you.</w:t>
      </w:r>
    </w:p>
    <w:p w14:paraId="4E259FCD" w14:textId="77777777" w:rsidR="00217986" w:rsidRDefault="000D328C">
      <w:r>
        <w:t>1:11:42.930 --&gt; 1:11:48.680</w:t>
      </w:r>
      <w:r>
        <w:br/>
        <w:t>Fiona Thompson</w:t>
      </w:r>
      <w:r>
        <w:br/>
        <w:t>You'll notice that there's only a couple of questions in here that have been liked by multiple people that are not asking, and that's just where we've already.</w:t>
      </w:r>
    </w:p>
    <w:p w14:paraId="4E259FCE" w14:textId="77777777" w:rsidR="00217986" w:rsidRDefault="000D328C">
      <w:r>
        <w:t>1:11:50.330 --&gt; 1:11:52.40</w:t>
      </w:r>
      <w:r>
        <w:br/>
        <w:t>Fiona Thompson</w:t>
      </w:r>
      <w:r>
        <w:br/>
        <w:t xml:space="preserve">Answered a </w:t>
      </w:r>
      <w:proofErr w:type="gramStart"/>
      <w:r>
        <w:t>really similar</w:t>
      </w:r>
      <w:proofErr w:type="gramEnd"/>
      <w:r>
        <w:t xml:space="preserve"> question.</w:t>
      </w:r>
    </w:p>
    <w:p w14:paraId="4E259FCF" w14:textId="77777777" w:rsidR="00217986" w:rsidRDefault="000D328C">
      <w:r>
        <w:t>1:11:52.430 --&gt; 1:11:56.420</w:t>
      </w:r>
      <w:r>
        <w:br/>
        <w:t>Fiona Thompson</w:t>
      </w:r>
      <w:r>
        <w:br/>
        <w:t>So the next question is for you again, Brad, and it's about bonding.</w:t>
      </w:r>
    </w:p>
    <w:p w14:paraId="4E259FD0" w14:textId="77777777" w:rsidR="00217986" w:rsidRDefault="000D328C">
      <w:r>
        <w:t>1:11:56.470 --&gt; 1:12:2.150</w:t>
      </w:r>
      <w:r>
        <w:br/>
        <w:t>Fiona Thompson</w:t>
      </w:r>
      <w:r>
        <w:br/>
        <w:t>Someone would like for you to talk to us about bonding, the NSW schemes punitive about this.</w:t>
      </w:r>
    </w:p>
    <w:p w14:paraId="4E259FD1" w14:textId="77777777" w:rsidR="00217986" w:rsidRDefault="000D328C">
      <w:r>
        <w:t>1:12:3.520 --&gt; 1:12:5.200</w:t>
      </w:r>
      <w:r>
        <w:br/>
        <w:t>Fiona Thompson</w:t>
      </w:r>
      <w:r>
        <w:br/>
        <w:t>What's the framework for the CIS?</w:t>
      </w:r>
    </w:p>
    <w:p w14:paraId="4E259FD2" w14:textId="77777777" w:rsidR="00217986" w:rsidRDefault="000D328C">
      <w:r>
        <w:t>1:12:6.90 --&gt; 1:12:6.660</w:t>
      </w:r>
      <w:r>
        <w:br/>
        <w:t>Brad Hopkins</w:t>
      </w:r>
      <w:r>
        <w:br/>
        <w:t>Yeah.</w:t>
      </w:r>
    </w:p>
    <w:p w14:paraId="4E259FD3" w14:textId="79719D8D" w:rsidR="00217986" w:rsidRDefault="000D328C">
      <w:r>
        <w:t>1:12:7.390 --&gt; 1:12:9.330</w:t>
      </w:r>
      <w:r>
        <w:br/>
        <w:t>Brad Hopkins</w:t>
      </w:r>
      <w:r>
        <w:br/>
        <w:t>So bonding.</w:t>
      </w:r>
    </w:p>
    <w:p w14:paraId="4E259FD4" w14:textId="29C6C393" w:rsidR="00217986" w:rsidRDefault="000D328C">
      <w:r>
        <w:t>1:12:11.470 --&gt; 1:12:19.870</w:t>
      </w:r>
      <w:r>
        <w:br/>
        <w:t>Brad Hopkins</w:t>
      </w:r>
      <w:r>
        <w:br/>
        <w:t>We use bonding to make sure that people are committed to the Bids that they put in.</w:t>
      </w:r>
    </w:p>
    <w:p w14:paraId="4E259FD5" w14:textId="77777777" w:rsidR="00217986" w:rsidRDefault="000D328C">
      <w:r>
        <w:t>1:12:20.190 --&gt; 1:12:29.870</w:t>
      </w:r>
      <w:r>
        <w:br/>
        <w:t>Brad Hopkins</w:t>
      </w:r>
      <w:r>
        <w:br/>
      </w:r>
      <w:r>
        <w:lastRenderedPageBreak/>
        <w:t>And so it addresses a moral hazard where people Bids speculatively, or they bid without the intention of following through.</w:t>
      </w:r>
    </w:p>
    <w:p w14:paraId="4E259FD6" w14:textId="77777777" w:rsidR="00217986" w:rsidRDefault="000D328C">
      <w:r>
        <w:t>1:12:31.460 --&gt; 1:12:33.790</w:t>
      </w:r>
      <w:r>
        <w:br/>
        <w:t>Brad Hopkins</w:t>
      </w:r>
      <w:r>
        <w:br/>
        <w:t>If they, if they don't have a bond and.</w:t>
      </w:r>
    </w:p>
    <w:p w14:paraId="4E259FD7" w14:textId="6216D0EB" w:rsidR="00217986" w:rsidRDefault="000D328C">
      <w:r>
        <w:t>1:12:35.410 --&gt; 1:12:38.830</w:t>
      </w:r>
      <w:r>
        <w:br/>
        <w:t>Brad Hopkins</w:t>
      </w:r>
      <w:r>
        <w:br/>
        <w:t>The question of whether it's punitive I think is fair.</w:t>
      </w:r>
    </w:p>
    <w:p w14:paraId="4E259FD8" w14:textId="77777777" w:rsidR="00217986" w:rsidRDefault="000D328C">
      <w:r>
        <w:t>1:12:39.420 --&gt; 1:12:45.850</w:t>
      </w:r>
      <w:r>
        <w:br/>
        <w:t>Brad Hopkins</w:t>
      </w:r>
      <w:r>
        <w:br/>
        <w:t>So if the bond is too high, if that economic risk is too high, then it just incentivises people from bidding.</w:t>
      </w:r>
    </w:p>
    <w:p w14:paraId="4E259FD9" w14:textId="764F5088" w:rsidR="00217986" w:rsidRDefault="000D328C">
      <w:r>
        <w:t>1:12:46.800 --&gt; 1:13:20.440</w:t>
      </w:r>
      <w:r>
        <w:br/>
        <w:t>Brad Hopkins</w:t>
      </w:r>
      <w:r>
        <w:br/>
        <w:t xml:space="preserve">But if that bond is 0, then you get lots of bad </w:t>
      </w:r>
      <w:r w:rsidR="0053098F">
        <w:t>behaviour</w:t>
      </w:r>
      <w:r>
        <w:t xml:space="preserve"> and in the first UK CFD tender round the two project 2 solar projects that won that round as soon as they're rewarded contracts, they turned around and said, look, we didn't mean it where you where you we were just we were just we just put the bid in to see what would happen and that was very frustrating for all the people in the market who would bid genuinely in the expectation that they would be fairly assessed.</w:t>
      </w:r>
    </w:p>
    <w:p w14:paraId="4E259FDA" w14:textId="77777777" w:rsidR="00217986" w:rsidRDefault="000D328C">
      <w:r>
        <w:t>1:13:20.500 --&gt; 1:13:27.990</w:t>
      </w:r>
      <w:r>
        <w:br/>
        <w:t>Brad Hopkins</w:t>
      </w:r>
      <w:r>
        <w:br/>
        <w:t>So what we're trying to do with the bonding is make sure that the people who bid are real and that they've thought about it.</w:t>
      </w:r>
    </w:p>
    <w:p w14:paraId="4E259FDB" w14:textId="5BD15908" w:rsidR="00217986" w:rsidRDefault="000D328C">
      <w:r>
        <w:t>1:13:28.40 --&gt; 1:13:35.630</w:t>
      </w:r>
      <w:r>
        <w:br/>
        <w:t>Brad Hopkins</w:t>
      </w:r>
      <w:r>
        <w:br/>
        <w:t xml:space="preserve">And I think in NSW the maximum bond that you </w:t>
      </w:r>
      <w:proofErr w:type="gramStart"/>
      <w:r>
        <w:t>have to</w:t>
      </w:r>
      <w:proofErr w:type="gramEnd"/>
      <w:r>
        <w:t xml:space="preserve"> post to bid is $400,000.</w:t>
      </w:r>
    </w:p>
    <w:p w14:paraId="4E259FDC" w14:textId="77777777" w:rsidR="00217986" w:rsidRDefault="000D328C">
      <w:r>
        <w:t>1:13:36.180 --&gt; 1:13:37.710</w:t>
      </w:r>
      <w:r>
        <w:br/>
        <w:t>Brad Hopkins</w:t>
      </w:r>
      <w:r>
        <w:br/>
        <w:t>You put that in a stage B.</w:t>
      </w:r>
    </w:p>
    <w:p w14:paraId="4E259FDD" w14:textId="13562018" w:rsidR="00217986" w:rsidRDefault="000D328C">
      <w:r>
        <w:t>1:13:39.360 --&gt; 1:13:49.820</w:t>
      </w:r>
      <w:r>
        <w:br/>
        <w:t>Brad Hopkins</w:t>
      </w:r>
      <w:r>
        <w:br/>
        <w:t>My it my advice to the Commonwealth would be that we have a bond and that that addresses the issue.</w:t>
      </w:r>
    </w:p>
    <w:p w14:paraId="4E259FDE" w14:textId="77777777" w:rsidR="00217986" w:rsidRDefault="000D328C">
      <w:r>
        <w:t>1:13:51.230 --&gt; 1:13:52.260</w:t>
      </w:r>
      <w:r>
        <w:br/>
        <w:t>Brad Hopkins</w:t>
      </w:r>
      <w:r>
        <w:br/>
        <w:t>I accept it.</w:t>
      </w:r>
    </w:p>
    <w:p w14:paraId="4E259FDF" w14:textId="77777777" w:rsidR="00217986" w:rsidRDefault="000D328C">
      <w:r>
        <w:t>1:13:52.310 --&gt; 1:13:52.900</w:t>
      </w:r>
      <w:r>
        <w:br/>
        <w:t>Brad Hopkins</w:t>
      </w:r>
      <w:r>
        <w:br/>
        <w:t>It is.</w:t>
      </w:r>
    </w:p>
    <w:p w14:paraId="4E259FE0" w14:textId="77777777" w:rsidR="00217986" w:rsidRDefault="000D328C">
      <w:r>
        <w:t>1:13:52.910 --&gt; 1:13:54.580</w:t>
      </w:r>
      <w:r>
        <w:br/>
        <w:t>Brad Hopkins</w:t>
      </w:r>
      <w:r>
        <w:br/>
        <w:t>It is difficult for bidders.</w:t>
      </w:r>
    </w:p>
    <w:p w14:paraId="4E259FE1" w14:textId="77777777" w:rsidR="00217986" w:rsidRDefault="000D328C">
      <w:r>
        <w:lastRenderedPageBreak/>
        <w:t>1:13:54.850 --&gt; 1:14:7.400</w:t>
      </w:r>
      <w:r>
        <w:br/>
        <w:t>Brad Hopkins</w:t>
      </w:r>
      <w:r>
        <w:br/>
        <w:t>It does mean that the people you're competing with in the tender assessment are real or more likely to be real, and therefore it's to your benefit if there's a bond.</w:t>
      </w:r>
    </w:p>
    <w:p w14:paraId="4E259FE2" w14:textId="77777777" w:rsidR="00217986" w:rsidRDefault="000D328C">
      <w:r>
        <w:t>1:14:7.750 --&gt; 1:14:12.260</w:t>
      </w:r>
      <w:r>
        <w:br/>
        <w:t>Brad Hopkins</w:t>
      </w:r>
      <w:r>
        <w:br/>
        <w:t>But again, please provide your feedback on it if you think it's adversely impacting.</w:t>
      </w:r>
    </w:p>
    <w:p w14:paraId="4E259FE3" w14:textId="77777777" w:rsidR="00217986" w:rsidRDefault="000D328C">
      <w:r>
        <w:t>1:14:12.340 --&gt; 1:14:16.610</w:t>
      </w:r>
      <w:r>
        <w:br/>
        <w:t>Brad Hopkins</w:t>
      </w:r>
      <w:r>
        <w:br/>
        <w:t>If you think a bond of a quantum of $200,000 or $400,000.</w:t>
      </w:r>
    </w:p>
    <w:p w14:paraId="4E259FE4" w14:textId="6A19FB07" w:rsidR="00217986" w:rsidRDefault="000D328C">
      <w:r>
        <w:t>1:14:18.360 --&gt; 1:14:23.250</w:t>
      </w:r>
      <w:r>
        <w:br/>
        <w:t>Brad Hopkins</w:t>
      </w:r>
      <w:r>
        <w:br/>
        <w:t>Is counted to the policy intention then very keen to hear feedback.</w:t>
      </w:r>
    </w:p>
    <w:p w14:paraId="4E259FE5" w14:textId="77777777" w:rsidR="00217986" w:rsidRDefault="000D328C">
      <w:r>
        <w:t>1:14:26.890 --&gt; 1:14:27.860</w:t>
      </w:r>
      <w:r>
        <w:br/>
        <w:t>Fiona Thompson</w:t>
      </w:r>
      <w:r>
        <w:br/>
        <w:t>Thank you so much.</w:t>
      </w:r>
    </w:p>
    <w:p w14:paraId="4E259FE6" w14:textId="77777777" w:rsidR="00217986" w:rsidRDefault="000D328C">
      <w:r>
        <w:t>1:14:33.500 --&gt; 1:14:35.740</w:t>
      </w:r>
      <w:r>
        <w:br/>
        <w:t>Brine, Matthew</w:t>
      </w:r>
      <w:r>
        <w:br/>
        <w:t>They have, yes.</w:t>
      </w:r>
    </w:p>
    <w:p w14:paraId="4E259FE7" w14:textId="77777777" w:rsidR="00217986" w:rsidRDefault="000D328C">
      <w:r>
        <w:t>1:14:27.970 --&gt; 1:14:38.940</w:t>
      </w:r>
      <w:r>
        <w:br/>
        <w:t>Fiona Thompson</w:t>
      </w:r>
      <w:r>
        <w:br/>
        <w:t>The next question is for Matt and the question Matt is when they we see details on the calling list and tender targets are allocated across states including WA and NT.</w:t>
      </w:r>
    </w:p>
    <w:p w14:paraId="4E259FE8" w14:textId="77777777" w:rsidR="00217986" w:rsidRDefault="000D328C">
      <w:r>
        <w:t>1:14:40.390 --&gt; 1:14:41.220</w:t>
      </w:r>
      <w:r>
        <w:br/>
        <w:t>Brine, Matthew</w:t>
      </w:r>
      <w:r>
        <w:br/>
        <w:t>Yeah, yeah.</w:t>
      </w:r>
    </w:p>
    <w:p w14:paraId="4E259FE9" w14:textId="01C0323C" w:rsidR="00217986" w:rsidRDefault="000D328C">
      <w:r>
        <w:t>1:14:41.230 --&gt; 1:14:44.490</w:t>
      </w:r>
      <w:r>
        <w:br/>
        <w:t>Brine, Matthew</w:t>
      </w:r>
      <w:r>
        <w:br/>
        <w:t>Those so in we put the total amounts out there so.</w:t>
      </w:r>
    </w:p>
    <w:p w14:paraId="4E259FEA" w14:textId="7DC0821E" w:rsidR="00217986" w:rsidRDefault="000D328C">
      <w:r>
        <w:t>1:14:46.10 --&gt; 1:14:50.580</w:t>
      </w:r>
      <w:r>
        <w:br/>
        <w:t>Brine, Matthew</w:t>
      </w:r>
      <w:r>
        <w:br/>
        <w:t xml:space="preserve">I think 18 gigawatts is being allocated through those </w:t>
      </w:r>
      <w:r w:rsidR="0053098F">
        <w:t>meter</w:t>
      </w:r>
      <w:r>
        <w:t xml:space="preserve"> agreements.</w:t>
      </w:r>
    </w:p>
    <w:p w14:paraId="4E259FEB" w14:textId="5D4CBB7F" w:rsidR="00217986" w:rsidRDefault="000D328C">
      <w:r>
        <w:t>1:14:50.890 --&gt; 1:14:59.610</w:t>
      </w:r>
      <w:r>
        <w:br/>
        <w:t>Brine, Matthew</w:t>
      </w:r>
      <w:r>
        <w:br/>
        <w:t xml:space="preserve">The negotiations are just winding up now and we're hoping to be </w:t>
      </w:r>
      <w:proofErr w:type="gramStart"/>
      <w:r>
        <w:t>in a position</w:t>
      </w:r>
      <w:proofErr w:type="gramEnd"/>
      <w:r>
        <w:t xml:space="preserve"> to put out this data allocations in the next couple of weeks.</w:t>
      </w:r>
    </w:p>
    <w:p w14:paraId="4E259FEC" w14:textId="77777777" w:rsidR="00217986" w:rsidRDefault="000D328C">
      <w:r>
        <w:t>1:15:1.280 --&gt; 1:15:1.680</w:t>
      </w:r>
      <w:r>
        <w:br/>
        <w:t>Brine, Matthew</w:t>
      </w:r>
      <w:r>
        <w:br/>
        <w:t>Thank you.</w:t>
      </w:r>
    </w:p>
    <w:p w14:paraId="4E259FED" w14:textId="77777777" w:rsidR="00217986" w:rsidRDefault="000D328C">
      <w:r>
        <w:lastRenderedPageBreak/>
        <w:t>1:15:3.820 --&gt; 1:15:4.510</w:t>
      </w:r>
      <w:r>
        <w:br/>
        <w:t>Fiona Thompson</w:t>
      </w:r>
      <w:r>
        <w:br/>
        <w:t>Thank you.</w:t>
      </w:r>
    </w:p>
    <w:p w14:paraId="4E259FEE" w14:textId="77777777" w:rsidR="00217986" w:rsidRDefault="000D328C">
      <w:r>
        <w:t>1:15:4.520 --&gt; 1:15:9.370</w:t>
      </w:r>
      <w:r>
        <w:br/>
        <w:t>Fiona Thompson</w:t>
      </w:r>
      <w:r>
        <w:br/>
        <w:t>Uh, and back to Brad again with the question on Brownfield eligibility.</w:t>
      </w:r>
    </w:p>
    <w:p w14:paraId="4E259FEF" w14:textId="77777777" w:rsidR="00217986" w:rsidRDefault="000D328C">
      <w:r>
        <w:t>1:15:10.0 --&gt; 1:15:14.300</w:t>
      </w:r>
      <w:r>
        <w:br/>
        <w:t>Fiona Thompson</w:t>
      </w:r>
      <w:r>
        <w:br/>
        <w:t>Is that replacing turbines on a legacy wind farm considered an eligible project?</w:t>
      </w:r>
    </w:p>
    <w:p w14:paraId="4E259FF0" w14:textId="63C1E80D" w:rsidR="00217986" w:rsidRDefault="000D328C">
      <w:r>
        <w:t>1:15:16.240 --&gt; 1:15:24.280</w:t>
      </w:r>
      <w:r>
        <w:br/>
        <w:t>Brad Hopkins</w:t>
      </w:r>
      <w:r>
        <w:br/>
        <w:t>I'm I might need Zoe to help me out here, but my expectation is that absolutely brownfield projects should be eligible.</w:t>
      </w:r>
    </w:p>
    <w:p w14:paraId="4E259FF1" w14:textId="20F030A9" w:rsidR="00217986" w:rsidRDefault="000D328C">
      <w:r>
        <w:t>1:15:24.450 --&gt; 1:15:38.750</w:t>
      </w:r>
      <w:r>
        <w:br/>
        <w:t>Brad Hopkins</w:t>
      </w:r>
      <w:r>
        <w:br/>
        <w:t>So if you're, if you are and we'll need to be kind of thoughtful about how we do that, but I think repowering legitimate repowering should be something that we are seeking to support.</w:t>
      </w:r>
    </w:p>
    <w:p w14:paraId="4E259FF2" w14:textId="77777777" w:rsidR="00217986" w:rsidRDefault="000D328C">
      <w:r>
        <w:t>1:15:45.680 --&gt; 1:15:46.550</w:t>
      </w:r>
      <w:r>
        <w:br/>
        <w:t>Brad Hopkins</w:t>
      </w:r>
      <w:r>
        <w:br/>
        <w:t>Though he any.</w:t>
      </w:r>
    </w:p>
    <w:p w14:paraId="4E259FF3" w14:textId="77777777" w:rsidR="00217986" w:rsidRDefault="000D328C">
      <w:r>
        <w:t>1:15:46.410 --&gt; 1:15:46.840</w:t>
      </w:r>
      <w:r>
        <w:br/>
        <w:t>Konovalov, Zoe</w:t>
      </w:r>
      <w:r>
        <w:br/>
        <w:t>Yeah.</w:t>
      </w:r>
    </w:p>
    <w:p w14:paraId="4E259FF4" w14:textId="77777777" w:rsidR="00217986" w:rsidRDefault="000D328C">
      <w:r>
        <w:t>1:15:46.850 --&gt; 1:15:47.60</w:t>
      </w:r>
      <w:r>
        <w:br/>
        <w:t>Konovalov, Zoe</w:t>
      </w:r>
      <w:r>
        <w:br/>
        <w:t>Yeah.</w:t>
      </w:r>
    </w:p>
    <w:p w14:paraId="4E259FF5" w14:textId="77777777" w:rsidR="00217986" w:rsidRDefault="000D328C">
      <w:r>
        <w:t>1:15:47.70 --&gt; 1:15:47.500</w:t>
      </w:r>
      <w:r>
        <w:br/>
        <w:t>Konovalov, Zoe</w:t>
      </w:r>
      <w:r>
        <w:br/>
        <w:t>Thanks, Fred.</w:t>
      </w:r>
    </w:p>
    <w:p w14:paraId="4E259FF6" w14:textId="77777777" w:rsidR="00217986" w:rsidRDefault="000D328C">
      <w:r>
        <w:t>1:15:47.510 --&gt; 1:15:51.920</w:t>
      </w:r>
      <w:r>
        <w:br/>
        <w:t>Konovalov, Zoe</w:t>
      </w:r>
      <w:r>
        <w:br/>
        <w:t xml:space="preserve">I </w:t>
      </w:r>
      <w:proofErr w:type="spellStart"/>
      <w:r>
        <w:t>I</w:t>
      </w:r>
      <w:proofErr w:type="spellEnd"/>
      <w:r>
        <w:t xml:space="preserve"> don't have anything to add to that, just that, yeah, absolutely.</w:t>
      </w:r>
    </w:p>
    <w:p w14:paraId="4E259FF7" w14:textId="77777777" w:rsidR="00217986" w:rsidRDefault="000D328C">
      <w:r>
        <w:t>1:15:52.170 --&gt; 1:16:0.490</w:t>
      </w:r>
      <w:r>
        <w:br/>
        <w:t>Konovalov, Zoe</w:t>
      </w:r>
      <w:r>
        <w:br/>
        <w:t>This spirit is that any genuinely additional capacity should be able to be supported, and I expect that there's some details we'll have to work through.</w:t>
      </w:r>
    </w:p>
    <w:p w14:paraId="4E259FF8" w14:textId="77777777" w:rsidR="00217986" w:rsidRDefault="000D328C">
      <w:r>
        <w:t>1:16:1.180 --&gt; 1:16:3.730</w:t>
      </w:r>
      <w:r>
        <w:br/>
        <w:t>Konovalov, Zoe</w:t>
      </w:r>
      <w:r>
        <w:br/>
        <w:t>Umm I you know when? When?</w:t>
      </w:r>
    </w:p>
    <w:p w14:paraId="4E259FF9" w14:textId="77777777" w:rsidR="00217986" w:rsidRDefault="000D328C">
      <w:r>
        <w:lastRenderedPageBreak/>
        <w:t>1:16:3.740 --&gt; 1:16:6.40</w:t>
      </w:r>
      <w:r>
        <w:br/>
        <w:t>Konovalov, Zoe</w:t>
      </w:r>
      <w:r>
        <w:br/>
        <w:t>When we, you know, keep on consulting with the market.</w:t>
      </w:r>
    </w:p>
    <w:p w14:paraId="4E259FFA" w14:textId="77777777" w:rsidR="00217986" w:rsidRDefault="000D328C">
      <w:r>
        <w:t>1:16:7.130 --&gt; 1:16:7.580</w:t>
      </w:r>
      <w:r>
        <w:br/>
        <w:t>Brad Hopkins</w:t>
      </w:r>
      <w:r>
        <w:br/>
        <w:t>Yeah.</w:t>
      </w:r>
    </w:p>
    <w:p w14:paraId="4E259FFB" w14:textId="77777777" w:rsidR="00217986" w:rsidRDefault="000D328C">
      <w:r>
        <w:t>1:16:7.660 --&gt; 1:16:19.0</w:t>
      </w:r>
      <w:r>
        <w:br/>
        <w:t>Brad Hopkins</w:t>
      </w:r>
      <w:r>
        <w:br/>
        <w:t xml:space="preserve">And I think the original CIS design paper said that we were supportive of very powering and </w:t>
      </w:r>
      <w:proofErr w:type="gramStart"/>
      <w:r>
        <w:t>the you</w:t>
      </w:r>
      <w:proofErr w:type="gramEnd"/>
      <w:r>
        <w:t xml:space="preserve"> can expect some details on that in the guidelines as to exactly how that will work.</w:t>
      </w:r>
    </w:p>
    <w:p w14:paraId="4E259FFC" w14:textId="77777777" w:rsidR="00217986" w:rsidRDefault="000D328C">
      <w:r>
        <w:t>1:16:23.50 --&gt; 1:16:24.70</w:t>
      </w:r>
      <w:r>
        <w:br/>
        <w:t>Fiona Thompson</w:t>
      </w:r>
      <w:r>
        <w:br/>
        <w:t>Thank you very much.</w:t>
      </w:r>
    </w:p>
    <w:p w14:paraId="4E259FFD" w14:textId="77777777" w:rsidR="00217986" w:rsidRDefault="000D328C">
      <w:r>
        <w:t>1:16:24.400 --&gt; 1:16:32.650</w:t>
      </w:r>
      <w:r>
        <w:br/>
        <w:t>Fiona Thompson</w:t>
      </w:r>
      <w:r>
        <w:br/>
        <w:t>I can next one is 4 and we've and we're running out of time, so we'll probably just take maybe three or four more questions depending how long the answers are.</w:t>
      </w:r>
    </w:p>
    <w:p w14:paraId="4E259FFE" w14:textId="77777777" w:rsidR="00217986" w:rsidRDefault="000D328C">
      <w:r>
        <w:t>1:16:33.140 --&gt; 1:16:40.70</w:t>
      </w:r>
      <w:r>
        <w:br/>
        <w:t>Fiona Thompson</w:t>
      </w:r>
      <w:r>
        <w:br/>
        <w:t>But the next one is for Salim, and the question is what measures are being taken to ensure transmission networks are fit for purpose?</w:t>
      </w:r>
    </w:p>
    <w:p w14:paraId="4E259FFF" w14:textId="77777777" w:rsidR="00217986" w:rsidRDefault="000D328C">
      <w:r>
        <w:t>1:16:40.80 --&gt; 1:16:42.200</w:t>
      </w:r>
      <w:r>
        <w:br/>
        <w:t>Fiona Thompson</w:t>
      </w:r>
      <w:r>
        <w:br/>
        <w:t>To support this new generation that's coming online.</w:t>
      </w:r>
    </w:p>
    <w:p w14:paraId="4E25A000" w14:textId="77777777" w:rsidR="00217986" w:rsidRDefault="000D328C">
      <w:r>
        <w:t>1:16:44.460 --&gt; 1:16:44.660</w:t>
      </w:r>
      <w:r>
        <w:br/>
        <w:t>MAZOUZ, Salim</w:t>
      </w:r>
      <w:r>
        <w:br/>
        <w:t>OK.</w:t>
      </w:r>
    </w:p>
    <w:p w14:paraId="4E25A001" w14:textId="77777777" w:rsidR="00217986" w:rsidRDefault="000D328C">
      <w:r>
        <w:t>1:16:44.670 --&gt; 1:16:45.670</w:t>
      </w:r>
      <w:r>
        <w:br/>
        <w:t>MAZOUZ, Salim</w:t>
      </w:r>
      <w:r>
        <w:br/>
        <w:t>Thank you for the question.</w:t>
      </w:r>
    </w:p>
    <w:p w14:paraId="4E25A002" w14:textId="77777777" w:rsidR="00217986" w:rsidRDefault="000D328C">
      <w:r>
        <w:t>1:16:45.680 --&gt; 1:16:56.270</w:t>
      </w:r>
      <w:r>
        <w:br/>
        <w:t>MAZOUZ, Salim</w:t>
      </w:r>
      <w:r>
        <w:br/>
        <w:t>The transmission is extremely important to this transition and clearly extremely important to supporting the capacity that we're looking to incentivize through the capacity investment scheme.</w:t>
      </w:r>
    </w:p>
    <w:p w14:paraId="4E25A003" w14:textId="22181EF0" w:rsidR="00217986" w:rsidRDefault="000D328C">
      <w:r>
        <w:t>1:16:58.50 --&gt; 1:17:10.480</w:t>
      </w:r>
      <w:r>
        <w:br/>
        <w:t>MAZOUZ, Salim</w:t>
      </w:r>
      <w:r>
        <w:br/>
        <w:t xml:space="preserve">You know, if you look at the ISP for example, the Aimo ISP, they </w:t>
      </w:r>
      <w:proofErr w:type="gramStart"/>
      <w:r>
        <w:t>expecting</w:t>
      </w:r>
      <w:proofErr w:type="gramEnd"/>
      <w:r>
        <w:t xml:space="preserve"> about 10,000 kilometres, I think of transmission that we needed by 2050.</w:t>
      </w:r>
    </w:p>
    <w:p w14:paraId="4E25A004" w14:textId="77777777" w:rsidR="00217986" w:rsidRDefault="000D328C">
      <w:r>
        <w:t>1:17:10.650 --&gt; 1:17:17.80</w:t>
      </w:r>
      <w:r>
        <w:br/>
        <w:t>MAZOUZ, Salim</w:t>
      </w:r>
      <w:r>
        <w:br/>
        <w:t>Now the Commonwealth government has a major investment into transmission, through rewiring the nations.</w:t>
      </w:r>
    </w:p>
    <w:p w14:paraId="4E25A005" w14:textId="77777777" w:rsidR="00217986" w:rsidRDefault="000D328C">
      <w:r>
        <w:lastRenderedPageBreak/>
        <w:t>1:17:17.150 --&gt; 1:17:27.950</w:t>
      </w:r>
      <w:r>
        <w:br/>
        <w:t>MAZOUZ, Salim</w:t>
      </w:r>
      <w:r>
        <w:br/>
        <w:t>So that's a huge $20 billion investment, and all jurisdictions are developing their own plans now in terms of the capacity investment scheme.</w:t>
      </w:r>
    </w:p>
    <w:p w14:paraId="4E25A006" w14:textId="77777777" w:rsidR="00217986" w:rsidRDefault="000D328C">
      <w:r>
        <w:t>1:17:28.800 --&gt; 1:17:38.890</w:t>
      </w:r>
      <w:r>
        <w:br/>
        <w:t>MAZOUZ, Salim</w:t>
      </w:r>
      <w:r>
        <w:br/>
        <w:t>As we're looking at projects and that includes then the due diligence as well at the at the back end, it's extremely important for projects to be able to connect, right.</w:t>
      </w:r>
    </w:p>
    <w:p w14:paraId="4E25A007" w14:textId="545D8B04" w:rsidR="00217986" w:rsidRDefault="000D328C">
      <w:r>
        <w:t>1:17:38.900 --&gt; 1:17:51.70</w:t>
      </w:r>
      <w:r>
        <w:br/>
        <w:t>MAZOUZ, Salim</w:t>
      </w:r>
      <w:r>
        <w:br/>
        <w:t>And so the CIS will not be incentivizing projects to just to you know to start building before there is clarity about where and how there will be.</w:t>
      </w:r>
    </w:p>
    <w:p w14:paraId="4E25A008" w14:textId="23AB0DCB" w:rsidR="00217986" w:rsidRDefault="000D328C">
      <w:r>
        <w:t>1:17:51.140 --&gt; 1:17:57.140</w:t>
      </w:r>
      <w:r>
        <w:br/>
        <w:t>MAZOUZ, Salim</w:t>
      </w:r>
      <w:r>
        <w:br/>
        <w:t>There will be able to connect, but I don't know Brad, did you have anything to add to that?</w:t>
      </w:r>
    </w:p>
    <w:p w14:paraId="4E25A009" w14:textId="77777777" w:rsidR="00217986" w:rsidRDefault="000D328C">
      <w:r>
        <w:t>1:18:0.260 --&gt; 1:18:4.500</w:t>
      </w:r>
      <w:r>
        <w:br/>
        <w:t>Brad Hopkins</w:t>
      </w:r>
      <w:r>
        <w:br/>
        <w:t xml:space="preserve">That wholeheartedly agree that </w:t>
      </w:r>
      <w:proofErr w:type="gramStart"/>
      <w:r>
        <w:t>will be will be</w:t>
      </w:r>
      <w:proofErr w:type="gramEnd"/>
      <w:r>
        <w:t xml:space="preserve"> assessing project.</w:t>
      </w:r>
    </w:p>
    <w:p w14:paraId="4E25A00A" w14:textId="77777777" w:rsidR="00217986" w:rsidRDefault="000D328C">
      <w:r>
        <w:t>1:18:5.140 --&gt; 1:18:10.440</w:t>
      </w:r>
      <w:r>
        <w:br/>
        <w:t>Brad Hopkins</w:t>
      </w:r>
      <w:r>
        <w:br/>
        <w:t>Uh, I'm based on, but it's uh.</w:t>
      </w:r>
    </w:p>
    <w:p w14:paraId="4E25A00B" w14:textId="77777777" w:rsidR="00217986" w:rsidRDefault="000D328C">
      <w:r>
        <w:t>1:18:10.860 --&gt; 1:18:14.760</w:t>
      </w:r>
      <w:r>
        <w:br/>
        <w:t>Brad Hopkins</w:t>
      </w:r>
      <w:r>
        <w:br/>
        <w:t>If you don't have access to transmission, you will be scored poorly.</w:t>
      </w:r>
    </w:p>
    <w:p w14:paraId="4E25A00C" w14:textId="77777777" w:rsidR="00217986" w:rsidRDefault="000D328C">
      <w:r>
        <w:t>1:18:15.70 --&gt; 1:18:27.420</w:t>
      </w:r>
      <w:r>
        <w:br/>
        <w:t>Brad Hopkins</w:t>
      </w:r>
      <w:r>
        <w:br/>
        <w:t xml:space="preserve">Umm, the and then there are various state schemes emerging to support transmission, including renewable energy zones, and we'll be we </w:t>
      </w:r>
      <w:proofErr w:type="gramStart"/>
      <w:r>
        <w:t>have the ability to</w:t>
      </w:r>
      <w:proofErr w:type="gramEnd"/>
      <w:r>
        <w:t xml:space="preserve"> assess those things as well.</w:t>
      </w:r>
    </w:p>
    <w:p w14:paraId="4E25A00D" w14:textId="77777777" w:rsidR="00217986" w:rsidRDefault="000D328C">
      <w:r>
        <w:t>1:18:28.50 --&gt; 1:18:28.890</w:t>
      </w:r>
      <w:r>
        <w:br/>
        <w:t>Brad Hopkins</w:t>
      </w:r>
      <w:r>
        <w:br/>
        <w:t>So it is.</w:t>
      </w:r>
    </w:p>
    <w:p w14:paraId="4E25A00E" w14:textId="77777777" w:rsidR="00217986" w:rsidRDefault="000D328C">
      <w:r>
        <w:t>1:18:31.180 --&gt; 1:18:33.190</w:t>
      </w:r>
      <w:r>
        <w:br/>
        <w:t>Brad Hopkins</w:t>
      </w:r>
      <w:r>
        <w:br/>
        <w:t>It's incredibly important to, Salim said.</w:t>
      </w:r>
    </w:p>
    <w:p w14:paraId="4E25A00F" w14:textId="77777777" w:rsidR="00217986" w:rsidRDefault="000D328C">
      <w:r>
        <w:t>1:18:33.200 --&gt; 1:18:36.360</w:t>
      </w:r>
      <w:r>
        <w:br/>
        <w:t>Brad Hopkins</w:t>
      </w:r>
      <w:r>
        <w:br/>
        <w:t>And it will all be taken into consideration in in what we're supporting.</w:t>
      </w:r>
    </w:p>
    <w:p w14:paraId="4E25A010" w14:textId="77777777" w:rsidR="00217986" w:rsidRDefault="000D328C">
      <w:r>
        <w:t>1:18:40.740 --&gt; 1:18:41.230</w:t>
      </w:r>
      <w:r>
        <w:br/>
        <w:t>Fiona Thompson</w:t>
      </w:r>
      <w:r>
        <w:br/>
        <w:t>OK.</w:t>
      </w:r>
    </w:p>
    <w:p w14:paraId="4E25A011" w14:textId="743CE974" w:rsidR="00217986" w:rsidRDefault="000D328C">
      <w:r>
        <w:lastRenderedPageBreak/>
        <w:t>1:18:41.530 --&gt; 1:18:44.950</w:t>
      </w:r>
      <w:r>
        <w:br/>
        <w:t>Fiona Thompson</w:t>
      </w:r>
      <w:r>
        <w:br/>
        <w:t>Now the next question is on another incredibly important topic.</w:t>
      </w:r>
    </w:p>
    <w:p w14:paraId="4E25A012" w14:textId="77777777" w:rsidR="00217986" w:rsidRDefault="000D328C">
      <w:r>
        <w:t>1:18:45.360 --&gt; 1:18:53.270</w:t>
      </w:r>
      <w:r>
        <w:br/>
        <w:t>Fiona Thompson</w:t>
      </w:r>
      <w:r>
        <w:br/>
        <w:t>And the question is again for Brat, the question is what social licence criterion or evaluation will be used to compare projects?</w:t>
      </w:r>
    </w:p>
    <w:p w14:paraId="4E25A013" w14:textId="77777777" w:rsidR="00217986" w:rsidRDefault="000D328C">
      <w:r>
        <w:t>1:18:53.550 --&gt; 1:18:56.920</w:t>
      </w:r>
      <w:r>
        <w:br/>
        <w:t>Fiona Thompson</w:t>
      </w:r>
      <w:r>
        <w:br/>
        <w:t>How will the CIS be assessing First Nations engagement and benefits?</w:t>
      </w:r>
    </w:p>
    <w:p w14:paraId="4E25A014" w14:textId="77777777" w:rsidR="00217986" w:rsidRDefault="000D328C">
      <w:r>
        <w:t>1:18:58.170 --&gt; 1:18:59.350</w:t>
      </w:r>
      <w:r>
        <w:br/>
        <w:t>Fiona Thompson</w:t>
      </w:r>
      <w:r>
        <w:br/>
        <w:t>Kind of two questions, but.</w:t>
      </w:r>
    </w:p>
    <w:p w14:paraId="4E25A015" w14:textId="77777777" w:rsidR="00217986" w:rsidRDefault="000D328C">
      <w:r>
        <w:t>1:18:59.900 --&gt; 1:19:0.650</w:t>
      </w:r>
      <w:r>
        <w:br/>
        <w:t>Brad Hopkins</w:t>
      </w:r>
      <w:r>
        <w:br/>
        <w:t>Yeah.</w:t>
      </w:r>
    </w:p>
    <w:p w14:paraId="4E25A016" w14:textId="77777777" w:rsidR="00217986" w:rsidRDefault="000D328C">
      <w:r>
        <w:t>1:19:0.710 --&gt; 1:19:8.720</w:t>
      </w:r>
      <w:r>
        <w:br/>
        <w:t>Brad Hopkins</w:t>
      </w:r>
      <w:r>
        <w:br/>
        <w:t>The so the absolute minimum but will be to demonstrate that you have understood.</w:t>
      </w:r>
    </w:p>
    <w:p w14:paraId="4E25A017" w14:textId="24181A55" w:rsidR="00217986" w:rsidRDefault="000D328C">
      <w:r>
        <w:t>1:19:11.130 --&gt; 1:19:14.720</w:t>
      </w:r>
      <w:r>
        <w:br/>
        <w:t>Brad Hopkins</w:t>
      </w:r>
      <w:r>
        <w:br/>
      </w:r>
      <w:r w:rsidR="008434B5">
        <w:t>On</w:t>
      </w:r>
      <w:r>
        <w:t xml:space="preserve"> Community and on First Nations community.</w:t>
      </w:r>
    </w:p>
    <w:p w14:paraId="4E25A018" w14:textId="77777777" w:rsidR="00217986" w:rsidRDefault="000D328C">
      <w:r>
        <w:t>1:19:15.420 --&gt; 1:19:36.700</w:t>
      </w:r>
      <w:r>
        <w:br/>
        <w:t>Brad Hopkins</w:t>
      </w:r>
      <w:r>
        <w:br/>
        <w:t xml:space="preserve">Umm and the and that that typically involves really strong engagement, understanding the impact of your project communicating with people so that you understand how </w:t>
      </w:r>
      <w:proofErr w:type="gramStart"/>
      <w:r>
        <w:t>your</w:t>
      </w:r>
      <w:proofErr w:type="gramEnd"/>
      <w:r>
        <w:t xml:space="preserve"> adversely impacting them and then making sure to the extent that you are having an adverse impact that you are offset minimizing it and offsetting it.</w:t>
      </w:r>
    </w:p>
    <w:p w14:paraId="4E25A019" w14:textId="77777777" w:rsidR="00217986" w:rsidRDefault="000D328C">
      <w:r>
        <w:t>1:19:37.500 --&gt; 1:19:46.840</w:t>
      </w:r>
      <w:r>
        <w:br/>
        <w:t>Brad Hopkins</w:t>
      </w:r>
      <w:r>
        <w:br/>
        <w:t xml:space="preserve">So that is the absolute basic hygiene factor that's required if you're not doing that, we will not be </w:t>
      </w:r>
      <w:proofErr w:type="gramStart"/>
      <w:r>
        <w:t>in a position</w:t>
      </w:r>
      <w:proofErr w:type="gramEnd"/>
      <w:r>
        <w:t xml:space="preserve"> to Support you.</w:t>
      </w:r>
    </w:p>
    <w:p w14:paraId="4E25A01A" w14:textId="77777777" w:rsidR="00217986" w:rsidRDefault="000D328C">
      <w:r>
        <w:t>1:19:47.630 --&gt; 1:20:7.180</w:t>
      </w:r>
      <w:r>
        <w:br/>
        <w:t>Brad Hopkins</w:t>
      </w:r>
      <w:r>
        <w:br/>
        <w:t>We are thinking through other ways that we can enhance outcomes for First Nations people and including looking at shared ownership models, equity models that we've seen that I've used in other countries that we've seen very successful in energy transition and other countries.</w:t>
      </w:r>
    </w:p>
    <w:p w14:paraId="4E25A01B" w14:textId="77777777" w:rsidR="00217986" w:rsidRDefault="000D328C">
      <w:r>
        <w:t>1:20:7.790 --&gt; 1:20:15.680</w:t>
      </w:r>
      <w:r>
        <w:br/>
        <w:t>Brad Hopkins</w:t>
      </w:r>
      <w:r>
        <w:br/>
        <w:t xml:space="preserve">And </w:t>
      </w:r>
      <w:proofErr w:type="gramStart"/>
      <w:r>
        <w:t>So</w:t>
      </w:r>
      <w:proofErr w:type="gramEnd"/>
      <w:r>
        <w:t xml:space="preserve"> what I would say to all proponents is that the we're very focused on personations outcomes.</w:t>
      </w:r>
    </w:p>
    <w:p w14:paraId="4E25A01C" w14:textId="77777777" w:rsidR="00217986" w:rsidRDefault="000D328C">
      <w:r>
        <w:t>1:20:15.690 --&gt; 1:20:25.220</w:t>
      </w:r>
      <w:r>
        <w:br/>
        <w:t>Brad Hopkins</w:t>
      </w:r>
      <w:r>
        <w:br/>
      </w:r>
      <w:r>
        <w:lastRenderedPageBreak/>
        <w:t>If your project can deliver better First Nations outcomes than that will play very well in tender assessment and the details will be in the guidelines.</w:t>
      </w:r>
    </w:p>
    <w:p w14:paraId="4E25A01D" w14:textId="77777777" w:rsidR="00217986" w:rsidRDefault="000D328C">
      <w:r>
        <w:t>1:20:29.150 --&gt; 1:20:30.80</w:t>
      </w:r>
      <w:r>
        <w:br/>
        <w:t>Fiona Thompson</w:t>
      </w:r>
      <w:r>
        <w:br/>
        <w:t>Thank you so much.</w:t>
      </w:r>
    </w:p>
    <w:p w14:paraId="4E25A01E" w14:textId="77777777" w:rsidR="00217986" w:rsidRDefault="000D328C">
      <w:r>
        <w:t>1:20:30.790 --&gt; 1:20:46.390</w:t>
      </w:r>
      <w:r>
        <w:br/>
        <w:t>Fiona Thompson</w:t>
      </w:r>
      <w:r>
        <w:br/>
        <w:t xml:space="preserve">We might </w:t>
      </w:r>
      <w:proofErr w:type="gramStart"/>
      <w:r>
        <w:t>actually need</w:t>
      </w:r>
      <w:proofErr w:type="gramEnd"/>
      <w:r>
        <w:t xml:space="preserve"> to wrap up the Q&amp;A session there because we're out of time, so I'll just ask that the slides be put back up, please and I'll run through how you can have your say in the contact details for the team here.</w:t>
      </w:r>
    </w:p>
    <w:p w14:paraId="4E25A01F" w14:textId="77777777" w:rsidR="00217986" w:rsidRDefault="000D328C">
      <w:r>
        <w:t>1:20:47.750 --&gt; 1:20:48.320</w:t>
      </w:r>
      <w:r>
        <w:br/>
        <w:t>Fiona Thompson</w:t>
      </w:r>
      <w:r>
        <w:br/>
        <w:t>Thank you for that.</w:t>
      </w:r>
    </w:p>
    <w:p w14:paraId="4E25A020" w14:textId="4BB6F948" w:rsidR="00217986" w:rsidRDefault="000D328C">
      <w:r>
        <w:t>1:20:49.290 --&gt; 1:20:59.680</w:t>
      </w:r>
      <w:r>
        <w:br/>
        <w:t>Fiona Thompson</w:t>
      </w:r>
      <w:r>
        <w:br/>
        <w:t>Uh, so as we talked about at the start of the session and throughout, you know there's an opportunity now to have your say and provide your feedback from the consultation hub.</w:t>
      </w:r>
    </w:p>
    <w:p w14:paraId="4E25A021" w14:textId="77777777" w:rsidR="00217986" w:rsidRDefault="000D328C">
      <w:r>
        <w:t>1:21:0.570 --&gt; 1:21:16.160</w:t>
      </w:r>
      <w:r>
        <w:br/>
        <w:t>Fiona Thompson</w:t>
      </w:r>
      <w:r>
        <w:br/>
        <w:t xml:space="preserve">So how do you say on the capacity investment scheme, public consultation, paper, </w:t>
      </w:r>
      <w:proofErr w:type="gramStart"/>
      <w:r>
        <w:t>all of</w:t>
      </w:r>
      <w:proofErr w:type="gramEnd"/>
      <w:r>
        <w:t xml:space="preserve"> the details are available on the department's consultation hub, but the web addresses on the screen there, they'll also be a copy of this webinar that will be passed that that would be shared and uploaded there too.</w:t>
      </w:r>
    </w:p>
    <w:p w14:paraId="4E25A022" w14:textId="77CF9D6C" w:rsidR="00217986" w:rsidRDefault="000D328C">
      <w:r>
        <w:t>1:21:16.750 --&gt; 1:21:22.170</w:t>
      </w:r>
      <w:r>
        <w:br/>
        <w:t>Fiona Thompson</w:t>
      </w:r>
      <w:r>
        <w:br/>
        <w:t xml:space="preserve">The department does take all feedback on </w:t>
      </w:r>
      <w:r w:rsidR="008434B5">
        <w:t>board,</w:t>
      </w:r>
      <w:r>
        <w:t xml:space="preserve"> and they implemented </w:t>
      </w:r>
      <w:proofErr w:type="gramStart"/>
      <w:r>
        <w:t>a number of</w:t>
      </w:r>
      <w:proofErr w:type="gramEnd"/>
      <w:r>
        <w:t xml:space="preserve"> design changes based on previous.</w:t>
      </w:r>
    </w:p>
    <w:p w14:paraId="4E25A023" w14:textId="77777777" w:rsidR="00217986" w:rsidRDefault="000D328C">
      <w:r>
        <w:t>1:21:22.180 --&gt; 1:21:24.30</w:t>
      </w:r>
      <w:r>
        <w:br/>
        <w:t>Fiona Thompson</w:t>
      </w:r>
      <w:r>
        <w:br/>
        <w:t>Have you'll see feedback out.</w:t>
      </w:r>
    </w:p>
    <w:p w14:paraId="4E25A024" w14:textId="77777777" w:rsidR="00217986" w:rsidRDefault="000D328C">
      <w:r>
        <w:t>1:21:24.40 --&gt; 1:21:34.410</w:t>
      </w:r>
      <w:r>
        <w:br/>
        <w:t>Fiona Thompson</w:t>
      </w:r>
      <w:r>
        <w:br/>
        <w:t xml:space="preserve">So it's, you know, it's </w:t>
      </w:r>
      <w:proofErr w:type="gramStart"/>
      <w:r>
        <w:t>really worthwhile</w:t>
      </w:r>
      <w:proofErr w:type="gramEnd"/>
      <w:r>
        <w:t xml:space="preserve"> having a read and providing your feedback and the appendix in the design paper includes a list of those changes that have been made previously.</w:t>
      </w:r>
    </w:p>
    <w:p w14:paraId="4E25A025" w14:textId="77777777" w:rsidR="00217986" w:rsidRDefault="000D328C">
      <w:r>
        <w:t>1:21:34.760 --&gt; 1:21:39.670</w:t>
      </w:r>
      <w:r>
        <w:br/>
        <w:t>Fiona Thompson</w:t>
      </w:r>
      <w:r>
        <w:br/>
        <w:t>So all previous feedback from the August 2023 consultation paper process.</w:t>
      </w:r>
    </w:p>
    <w:p w14:paraId="4E25A026" w14:textId="77777777" w:rsidR="00217986" w:rsidRDefault="000D328C">
      <w:r>
        <w:t>1:21:39.840 --&gt; 1:21:45.530</w:t>
      </w:r>
      <w:r>
        <w:br/>
        <w:t>Fiona Thompson</w:t>
      </w:r>
      <w:r>
        <w:br/>
        <w:t>These are also now publicly available on the department's website, so the details are up here on the screen.</w:t>
      </w:r>
    </w:p>
    <w:p w14:paraId="4E25A027" w14:textId="42FC50B2" w:rsidR="00217986" w:rsidRDefault="000D328C">
      <w:r>
        <w:lastRenderedPageBreak/>
        <w:t>1:21:46.570 --&gt; 1:21:52.460</w:t>
      </w:r>
      <w:r>
        <w:br/>
        <w:t>Fiona Thompson</w:t>
      </w:r>
      <w:r>
        <w:br/>
        <w:t xml:space="preserve">And then that's </w:t>
      </w:r>
      <w:r w:rsidR="008434B5">
        <w:t>the</w:t>
      </w:r>
      <w:r>
        <w:t xml:space="preserve"> end of the formal part of the of today's presentation.</w:t>
      </w:r>
    </w:p>
    <w:p w14:paraId="4E25A028" w14:textId="77777777" w:rsidR="00217986" w:rsidRDefault="000D328C">
      <w:r>
        <w:t>1:21:54.540 --&gt; 1:21:57.90</w:t>
      </w:r>
      <w:r>
        <w:br/>
        <w:t>Fiona Thompson</w:t>
      </w:r>
      <w:r>
        <w:br/>
        <w:t>But I did want to say thank you so much for joining us today.</w:t>
      </w:r>
    </w:p>
    <w:p w14:paraId="4E25A029" w14:textId="77777777" w:rsidR="00217986" w:rsidRDefault="000D328C">
      <w:r>
        <w:t>1:21:57.340 --&gt; 1:22:1.610</w:t>
      </w:r>
      <w:r>
        <w:br/>
        <w:t>Fiona Thompson</w:t>
      </w:r>
      <w:r>
        <w:br/>
        <w:t>We really hope the webinars being informative and then it's answered some of your questions.</w:t>
      </w:r>
    </w:p>
    <w:p w14:paraId="4E25A02A" w14:textId="77777777" w:rsidR="00217986" w:rsidRDefault="000D328C">
      <w:r>
        <w:t>1:22:1.700 --&gt; 1:22:12.300</w:t>
      </w:r>
      <w:r>
        <w:br/>
        <w:t>Fiona Thompson</w:t>
      </w:r>
      <w:r>
        <w:br/>
        <w:t>And as we talked about throughout the decision, it's just part of the Expanded Capacity investment scheme, design, paper consultation and that's now live web address again is on the screen for you.</w:t>
      </w:r>
    </w:p>
    <w:p w14:paraId="4E25A02B" w14:textId="580B0EE9" w:rsidR="00217986" w:rsidRDefault="000D328C">
      <w:r>
        <w:t>1:22:12.500 --&gt; 1:22:23.30</w:t>
      </w:r>
      <w:r>
        <w:br/>
        <w:t>Fiona Thompson</w:t>
      </w:r>
      <w:r>
        <w:br/>
        <w:t xml:space="preserve">So if you need more information, you can visit the website that you can also subscribe to receive updates </w:t>
      </w:r>
      <w:r w:rsidR="00A020F1">
        <w:t>and</w:t>
      </w:r>
      <w:r>
        <w:t xml:space="preserve"> send emails to the address on the screen.</w:t>
      </w:r>
    </w:p>
    <w:p w14:paraId="4E25A02C" w14:textId="7EC921CF" w:rsidR="00217986" w:rsidRDefault="000D328C">
      <w:r>
        <w:t>1:22:23.40 --&gt; 1:22:30.170</w:t>
      </w:r>
      <w:r>
        <w:br/>
        <w:t>Fiona Thompson</w:t>
      </w:r>
      <w:r>
        <w:br/>
        <w:t xml:space="preserve">If you have specific questions that </w:t>
      </w:r>
      <w:r w:rsidR="00A020F1">
        <w:t>you would</w:t>
      </w:r>
      <w:r>
        <w:t xml:space="preserve"> like that to have answered, so thank you again for joining us.</w:t>
      </w:r>
    </w:p>
    <w:p w14:paraId="4E25A02D" w14:textId="77777777" w:rsidR="00217986" w:rsidRDefault="000D328C">
      <w:r>
        <w:t>1:22:30.800 --&gt; 1:22:34.570</w:t>
      </w:r>
      <w:r>
        <w:br/>
        <w:t>Fiona Thompson</w:t>
      </w:r>
      <w:r>
        <w:br/>
        <w:t xml:space="preserve">Please use the online portal if you do have questions or </w:t>
      </w:r>
      <w:proofErr w:type="gramStart"/>
      <w:r>
        <w:t>you need</w:t>
      </w:r>
      <w:proofErr w:type="gramEnd"/>
      <w:r>
        <w:t xml:space="preserve"> any more information.</w:t>
      </w:r>
    </w:p>
    <w:p w14:paraId="4E25A02E" w14:textId="77777777" w:rsidR="00217986" w:rsidRDefault="000D328C">
      <w:r>
        <w:t>1:22:34.680 --&gt; 1:22:39.810</w:t>
      </w:r>
      <w:r>
        <w:br/>
        <w:t>Fiona Thompson</w:t>
      </w:r>
      <w:r>
        <w:br/>
        <w:t>And as I mentioned earlier, we'll also post the recording of this webinar on the website in the coming days.</w:t>
      </w:r>
    </w:p>
    <w:p w14:paraId="4E25A02F" w14:textId="77777777" w:rsidR="00217986" w:rsidRDefault="000D328C">
      <w:r>
        <w:t>1:22:39.940 --&gt; 1:22:41.350</w:t>
      </w:r>
      <w:r>
        <w:br/>
        <w:t>Fiona Thompson</w:t>
      </w:r>
      <w:r>
        <w:br/>
        <w:t>So please keep an eye out for that.</w:t>
      </w:r>
    </w:p>
    <w:p w14:paraId="4E25A030" w14:textId="0522EEB3" w:rsidR="00217986" w:rsidRDefault="00217986"/>
    <w:sectPr w:rsidR="002179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17986"/>
    <w:rsid w:val="00081F67"/>
    <w:rsid w:val="00083B7F"/>
    <w:rsid w:val="000976B3"/>
    <w:rsid w:val="000D328C"/>
    <w:rsid w:val="001B5169"/>
    <w:rsid w:val="001D316E"/>
    <w:rsid w:val="00217986"/>
    <w:rsid w:val="0035750E"/>
    <w:rsid w:val="00393CFA"/>
    <w:rsid w:val="0053098F"/>
    <w:rsid w:val="00570B3F"/>
    <w:rsid w:val="007623AD"/>
    <w:rsid w:val="008434B5"/>
    <w:rsid w:val="008913EE"/>
    <w:rsid w:val="008B3185"/>
    <w:rsid w:val="009579BE"/>
    <w:rsid w:val="009E51F1"/>
    <w:rsid w:val="00A020F1"/>
    <w:rsid w:val="00AD27C4"/>
    <w:rsid w:val="00C544F9"/>
    <w:rsid w:val="00C74C2F"/>
    <w:rsid w:val="00CB0F8F"/>
    <w:rsid w:val="00D51F47"/>
    <w:rsid w:val="00DF64DB"/>
    <w:rsid w:val="00E53AE0"/>
    <w:rsid w:val="00F869A9"/>
    <w:rsid w:val="00FE61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9DC3"/>
  <w15:docId w15:val="{1413EB3E-300C-4590-AC5B-A6C3E717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4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4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de9b8c13fe34767b89bc864555993ed xmlns="4a39b5cc-8cd1-492b-8672-69003a6f1cd7">
      <Terms xmlns="http://schemas.microsoft.com/office/infopath/2007/PartnerControls"/>
    </pde9b8c13fe34767b89bc864555993ed>
    <IsCurrent xmlns="4a39b5cc-8cd1-492b-8672-69003a6f1cd7">true</IsCurrent>
    <a2cf46f0a3f4469485f06253a29b22b0 xmlns="4a39b5cc-8cd1-492b-8672-69003a6f1cd7">
      <Terms xmlns="http://schemas.microsoft.com/office/infopath/2007/PartnerControls"/>
    </a2cf46f0a3f4469485f06253a29b22b0>
    <j33d4bba84624d44aab5025eaabcd2c8 xmlns="4a39b5cc-8cd1-492b-8672-69003a6f1cd7">
      <Terms xmlns="http://schemas.microsoft.com/office/infopath/2007/PartnerControls"/>
    </j33d4bba84624d44aab5025eaabcd2c8>
    <a5c385b033144a05ae3b988b30373618 xmlns="4a39b5cc-8cd1-492b-8672-69003a6f1cd7">
      <Terms xmlns="http://schemas.microsoft.com/office/infopath/2007/PartnerControls"/>
    </a5c385b033144a05ae3b988b30373618>
    <k0381ad61b534e5ca25df668d029cfe8 xmlns="4a39b5cc-8cd1-492b-8672-69003a6f1cd7">
      <Terms xmlns="http://schemas.microsoft.com/office/infopath/2007/PartnerControls"/>
    </k0381ad61b534e5ca25df668d029cfe8>
    <kab44d78054143a1ad6a341af5c0eac2 xmlns="4a39b5cc-8cd1-492b-8672-69003a6f1cd7">
      <Terms xmlns="http://schemas.microsoft.com/office/infopath/2007/PartnerControls"/>
    </kab44d78054143a1ad6a341af5c0eac2>
    <StartYear xmlns="4a39b5cc-8cd1-492b-8672-69003a6f1cd7" xsi:nil="true"/>
    <fd30d356826b4a3aa69bea5a1544ca5c xmlns="4a39b5cc-8cd1-492b-8672-69003a6f1cd7">
      <Terms xmlns="http://schemas.microsoft.com/office/infopath/2007/PartnerControls"/>
    </fd30d356826b4a3aa69bea5a1544ca5c>
    <TaxCatchAll xmlns="4a39b5cc-8cd1-492b-8672-69003a6f1cd7" xsi:nil="true"/>
    <lcf76f155ced4ddcb4097134ff3c332f xmlns="52ef6821-6291-40ff-8526-3c342a3292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CE70A6D11394C90DDD8D397DB53F2" ma:contentTypeVersion="35" ma:contentTypeDescription="Create a new document." ma:contentTypeScope="" ma:versionID="a8b973882949bc69f3b51be547fa6535">
  <xsd:schema xmlns:xsd="http://www.w3.org/2001/XMLSchema" xmlns:xs="http://www.w3.org/2001/XMLSchema" xmlns:p="http://schemas.microsoft.com/office/2006/metadata/properties" xmlns:ns2="4a39b5cc-8cd1-492b-8672-69003a6f1cd7" xmlns:ns3="52ef6821-6291-40ff-8526-3c342a329200" targetNamespace="http://schemas.microsoft.com/office/2006/metadata/properties" ma:root="true" ma:fieldsID="45d804fa03dbb60013d65fa5dcf2d5f5" ns2:_="" ns3:_="">
    <xsd:import namespace="4a39b5cc-8cd1-492b-8672-69003a6f1cd7"/>
    <xsd:import namespace="52ef6821-6291-40ff-8526-3c342a329200"/>
    <xsd:element name="properties">
      <xsd:complexType>
        <xsd:sequence>
          <xsd:element name="documentManagement">
            <xsd:complexType>
              <xsd:all>
                <xsd:element ref="ns2:a5c385b033144a05ae3b988b30373618" minOccurs="0"/>
                <xsd:element ref="ns2:TaxCatchAll" minOccurs="0"/>
                <xsd:element ref="ns2:k0381ad61b534e5ca25df668d029cfe8" minOccurs="0"/>
                <xsd:element ref="ns2:a2cf46f0a3f4469485f06253a29b22b0" minOccurs="0"/>
                <xsd:element ref="ns2:j33d4bba84624d44aab5025eaabcd2c8" minOccurs="0"/>
                <xsd:element ref="ns2:pde9b8c13fe34767b89bc864555993ed" minOccurs="0"/>
                <xsd:element ref="ns2:fd30d356826b4a3aa69bea5a1544ca5c" minOccurs="0"/>
                <xsd:element ref="ns2:kab44d78054143a1ad6a341af5c0eac2" minOccurs="0"/>
                <xsd:element ref="ns2:IsCurrent" minOccurs="0"/>
                <xsd:element ref="ns2:StartYear"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9b5cc-8cd1-492b-8672-69003a6f1cd7" elementFormDefault="qualified">
    <xsd:import namespace="http://schemas.microsoft.com/office/2006/documentManagement/types"/>
    <xsd:import namespace="http://schemas.microsoft.com/office/infopath/2007/PartnerControls"/>
    <xsd:element name="a5c385b033144a05ae3b988b30373618" ma:index="9" nillable="true" ma:taxonomy="true" ma:internalName="a5c385b033144a05ae3b988b30373618" ma:taxonomyFieldName="RPSService" ma:displayName="Status" ma:default="" ma:fieldId="{a5c385b0-3314-4a05-ae3b-988b30373618}" ma:sspId="e793f796-9ef1-4c9a-9bc1-1b52746b1df7" ma:termSetId="b21896b5-7c18-41a0-b647-a40a3d6bf1b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d85f77a-5f98-4fb6-a83f-7b716526c06c}" ma:internalName="TaxCatchAll" ma:showField="CatchAllData" ma:web="4a39b5cc-8cd1-492b-8672-69003a6f1cd7">
      <xsd:complexType>
        <xsd:complexContent>
          <xsd:extension base="dms:MultiChoiceLookup">
            <xsd:sequence>
              <xsd:element name="Value" type="dms:Lookup" maxOccurs="unbounded" minOccurs="0" nillable="true"/>
            </xsd:sequence>
          </xsd:extension>
        </xsd:complexContent>
      </xsd:complexType>
    </xsd:element>
    <xsd:element name="k0381ad61b534e5ca25df668d029cfe8" ma:index="12" nillable="true" ma:taxonomy="true" ma:internalName="k0381ad61b534e5ca25df668d029cfe8" ma:taxonomyFieldName="RPSSubService" ma:displayName="Sub Service" ma:default="" ma:fieldId="{40381ad6-1b53-4e5c-a25d-f668d029cfe8}" ma:sspId="e793f796-9ef1-4c9a-9bc1-1b52746b1df7" ma:termSetId="b21896b5-7c18-41a0-b647-a40a3d6bf1b8" ma:anchorId="00000000-0000-0000-0000-000000000000" ma:open="false" ma:isKeyword="false">
      <xsd:complexType>
        <xsd:sequence>
          <xsd:element ref="pc:Terms" minOccurs="0" maxOccurs="1"/>
        </xsd:sequence>
      </xsd:complexType>
    </xsd:element>
    <xsd:element name="a2cf46f0a3f4469485f06253a29b22b0" ma:index="14" nillable="true" ma:taxonomy="true" ma:internalName="a2cf46f0a3f4469485f06253a29b22b0" ma:taxonomyFieldName="RPSSector" ma:displayName="Sector" ma:default="" ma:fieldId="{a2cf46f0-a3f4-4694-85f0-6253a29b22b0}" ma:sspId="e793f796-9ef1-4c9a-9bc1-1b52746b1df7" ma:termSetId="b755449c-eecd-46c5-8465-6a4845737593" ma:anchorId="00000000-0000-0000-0000-000000000000" ma:open="false" ma:isKeyword="false">
      <xsd:complexType>
        <xsd:sequence>
          <xsd:element ref="pc:Terms" minOccurs="0" maxOccurs="1"/>
        </xsd:sequence>
      </xsd:complexType>
    </xsd:element>
    <xsd:element name="j33d4bba84624d44aab5025eaabcd2c8" ma:index="16" nillable="true" ma:taxonomy="true" ma:internalName="j33d4bba84624d44aab5025eaabcd2c8" ma:taxonomyFieldName="RPSSubSector" ma:displayName="Sub Sector" ma:default="" ma:fieldId="{333d4bba-8462-4d44-aab5-025eaabcd2c8}" ma:sspId="e793f796-9ef1-4c9a-9bc1-1b52746b1df7" ma:termSetId="b755449c-eecd-46c5-8465-6a4845737593" ma:anchorId="00000000-0000-0000-0000-000000000000" ma:open="false" ma:isKeyword="false">
      <xsd:complexType>
        <xsd:sequence>
          <xsd:element ref="pc:Terms" minOccurs="0" maxOccurs="1"/>
        </xsd:sequence>
      </xsd:complexType>
    </xsd:element>
    <xsd:element name="pde9b8c13fe34767b89bc864555993ed" ma:index="18" nillable="true" ma:taxonomy="true" ma:internalName="pde9b8c13fe34767b89bc864555993ed" ma:taxonomyFieldName="RPSDocType" ma:displayName="Doc Type" ma:default="" ma:fieldId="{9de9b8c1-3fe3-4767-b89b-c864555993ed}" ma:sspId="e793f796-9ef1-4c9a-9bc1-1b52746b1df7" ma:termSetId="33923a92-1efb-4f4e-a752-aada13dd40a7" ma:anchorId="00000000-0000-0000-0000-000000000000" ma:open="false" ma:isKeyword="false">
      <xsd:complexType>
        <xsd:sequence>
          <xsd:element ref="pc:Terms" minOccurs="0" maxOccurs="1"/>
        </xsd:sequence>
      </xsd:complexType>
    </xsd:element>
    <xsd:element name="fd30d356826b4a3aa69bea5a1544ca5c" ma:index="20" nillable="true" ma:taxonomy="true" ma:internalName="fd30d356826b4a3aa69bea5a1544ca5c" ma:taxonomyFieldName="RPSLocation" ma:displayName="Office Location" ma:default="" ma:fieldId="{fd30d356-826b-4a3a-a69b-ea5a1544ca5c}" ma:sspId="e793f796-9ef1-4c9a-9bc1-1b52746b1df7" ma:termSetId="1c707c91-3941-45d2-89d0-f0a55d3b9ca1" ma:anchorId="00000000-0000-0000-0000-000000000000" ma:open="false" ma:isKeyword="false">
      <xsd:complexType>
        <xsd:sequence>
          <xsd:element ref="pc:Terms" minOccurs="0" maxOccurs="1"/>
        </xsd:sequence>
      </xsd:complexType>
    </xsd:element>
    <xsd:element name="kab44d78054143a1ad6a341af5c0eac2" ma:index="22" nillable="true" ma:taxonomy="true" ma:internalName="kab44d78054143a1ad6a341af5c0eac2" ma:taxonomyFieldName="RPSClient" ma:displayName="Client" ma:default="" ma:fieldId="{4ab44d78-0541-43a1-ad6a-341af5c0eac2}" ma:sspId="e793f796-9ef1-4c9a-9bc1-1b52746b1df7" ma:termSetId="9231a504-6fd5-4b23-8fdf-bf3822f12474" ma:anchorId="00000000-0000-0000-0000-000000000000" ma:open="false" ma:isKeyword="false">
      <xsd:complexType>
        <xsd:sequence>
          <xsd:element ref="pc:Terms" minOccurs="0" maxOccurs="1"/>
        </xsd:sequence>
      </xsd:complexType>
    </xsd:element>
    <xsd:element name="IsCurrent" ma:index="23" nillable="true" ma:displayName="IsCurrent" ma:default="1" ma:internalName="IsCurrent">
      <xsd:simpleType>
        <xsd:restriction base="dms:Boolean"/>
      </xsd:simpleType>
    </xsd:element>
    <xsd:element name="StartYear" ma:index="24" nillable="true" ma:displayName="Year" ma:internalName="StartYear">
      <xsd:simpleType>
        <xsd:restriction base="dms:Text">
          <xsd:maxLength value="255"/>
        </xsd:restriction>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f6821-6291-40ff-8526-3c342a32920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793f796-9ef1-4c9a-9bc1-1b52746b1d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571A5-56BE-41C7-8F8F-DDD0C0552FE3}">
  <ds:schemaRef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4a39b5cc-8cd1-492b-8672-69003a6f1cd7"/>
    <ds:schemaRef ds:uri="52ef6821-6291-40ff-8526-3c342a32920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D56A4D1-8C04-4E60-9BC3-D6870528FEDE}">
  <ds:schemaRefs>
    <ds:schemaRef ds:uri="http://schemas.microsoft.com/sharepoint/v3/contenttype/forms"/>
  </ds:schemaRefs>
</ds:datastoreItem>
</file>

<file path=customXml/itemProps3.xml><?xml version="1.0" encoding="utf-8"?>
<ds:datastoreItem xmlns:ds="http://schemas.openxmlformats.org/officeDocument/2006/customXml" ds:itemID="{C196AB3E-C710-4834-8E82-95EDF0F8A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9b5cc-8cd1-492b-8672-69003a6f1cd7"/>
    <ds:schemaRef ds:uri="52ef6821-6291-40ff-8526-3c342a329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13575</Words>
  <Characters>77384</Characters>
  <Application>Microsoft Office Word</Application>
  <DocSecurity>0</DocSecurity>
  <Lines>644</Lines>
  <Paragraphs>181</Paragraphs>
  <ScaleCrop>false</ScaleCrop>
  <Company>RPS Group</Company>
  <LinksUpToDate>false</LinksUpToDate>
  <CharactersWithSpaces>90778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Mongan, Fleur</cp:lastModifiedBy>
  <cp:revision>2</cp:revision>
  <dcterms:created xsi:type="dcterms:W3CDTF">2024-03-08T05:57:00Z</dcterms:created>
  <dcterms:modified xsi:type="dcterms:W3CDTF">2024-03-08T05:57:00Z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0x010100264CE70A6D11394C90DDD8D397DB53F2</vt:lpwstr>
  </property>
  <property fmtid="{D5CDD505-2E9C-101B-9397-08002B2CF9AE}" pid="3" name="RPSSector">
    <vt:lpwstr/>
  </property>
  <property fmtid="{D5CDD505-2E9C-101B-9397-08002B2CF9AE}" pid="4" name="MediaServiceImageTags">
    <vt:lpwstr/>
  </property>
  <property fmtid="{D5CDD505-2E9C-101B-9397-08002B2CF9AE}" pid="5" name="RPSSubSector">
    <vt:lpwstr/>
  </property>
  <property fmtid="{D5CDD505-2E9C-101B-9397-08002B2CF9AE}" pid="6" name="RPSService">
    <vt:lpwstr/>
  </property>
  <property fmtid="{D5CDD505-2E9C-101B-9397-08002B2CF9AE}" pid="7" name="RPSDocType">
    <vt:lpwstr/>
  </property>
  <property fmtid="{D5CDD505-2E9C-101B-9397-08002B2CF9AE}" pid="8" name="RPSSubService">
    <vt:lpwstr/>
  </property>
  <property fmtid="{D5CDD505-2E9C-101B-9397-08002B2CF9AE}" pid="9" name="RPSClient">
    <vt:lpwstr/>
  </property>
  <property fmtid="{D5CDD505-2E9C-101B-9397-08002B2CF9AE}" pid="10" name="RPSLocation">
    <vt:lpwstr/>
  </property>
</Properties>
</file>